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8C71" w14:textId="4E2816AC" w:rsidR="00821938" w:rsidRPr="0018273C" w:rsidRDefault="0082007C" w:rsidP="0082007C">
      <w:pPr>
        <w:pStyle w:val="2"/>
        <w:numPr>
          <w:ilvl w:val="0"/>
          <w:numId w:val="0"/>
        </w:numPr>
        <w:spacing w:before="0" w:after="0"/>
        <w:jc w:val="both"/>
        <w:rPr>
          <w:b w:val="0"/>
          <w:i/>
          <w:sz w:val="28"/>
          <w:szCs w:val="28"/>
          <w:lang w:val="ru-RU"/>
        </w:rPr>
      </w:pPr>
      <w:r w:rsidRPr="00773E9F">
        <w:rPr>
          <w:bCs w:val="0"/>
          <w:i/>
          <w:sz w:val="28"/>
          <w:szCs w:val="28"/>
        </w:rPr>
        <w:t xml:space="preserve">Центр «Мой Бизнес» </w:t>
      </w:r>
      <w:r w:rsidR="00EF67AA">
        <w:rPr>
          <w:bCs w:val="0"/>
          <w:i/>
          <w:sz w:val="28"/>
          <w:szCs w:val="28"/>
          <w:lang w:val="ru-RU"/>
        </w:rPr>
        <w:t xml:space="preserve">объявляет сбор коммерческих предложений </w:t>
      </w:r>
      <w:r w:rsidR="000153EC">
        <w:rPr>
          <w:bCs w:val="0"/>
          <w:i/>
          <w:sz w:val="28"/>
          <w:szCs w:val="28"/>
          <w:lang w:val="ru-RU"/>
        </w:rPr>
        <w:t xml:space="preserve">для определения НМЦД </w:t>
      </w:r>
      <w:r w:rsidR="00EF67AA">
        <w:rPr>
          <w:bCs w:val="0"/>
          <w:i/>
          <w:sz w:val="28"/>
          <w:szCs w:val="28"/>
          <w:lang w:val="ru-RU"/>
        </w:rPr>
        <w:t>на</w:t>
      </w:r>
      <w:r w:rsidRPr="00773E9F">
        <w:rPr>
          <w:bCs w:val="0"/>
          <w:i/>
          <w:sz w:val="28"/>
          <w:szCs w:val="28"/>
        </w:rPr>
        <w:t xml:space="preserve"> оказани</w:t>
      </w:r>
      <w:r w:rsidR="00EF67AA">
        <w:rPr>
          <w:bCs w:val="0"/>
          <w:i/>
          <w:sz w:val="28"/>
          <w:szCs w:val="28"/>
          <w:lang w:val="ru-RU"/>
        </w:rPr>
        <w:t>е</w:t>
      </w:r>
      <w:r w:rsidRPr="00773E9F">
        <w:rPr>
          <w:bCs w:val="0"/>
          <w:i/>
          <w:sz w:val="28"/>
          <w:szCs w:val="28"/>
        </w:rPr>
        <w:t xml:space="preserve"> комплексн</w:t>
      </w:r>
      <w:r w:rsidR="00EF67AA">
        <w:rPr>
          <w:bCs w:val="0"/>
          <w:i/>
          <w:sz w:val="28"/>
          <w:szCs w:val="28"/>
          <w:lang w:val="ru-RU"/>
        </w:rPr>
        <w:t>ых</w:t>
      </w:r>
      <w:r w:rsidRPr="00773E9F">
        <w:rPr>
          <w:bCs w:val="0"/>
          <w:i/>
          <w:sz w:val="28"/>
          <w:szCs w:val="28"/>
        </w:rPr>
        <w:t xml:space="preserve"> услуг «</w:t>
      </w:r>
      <w:r w:rsidR="00EF67AA">
        <w:rPr>
          <w:bCs w:val="0"/>
          <w:i/>
          <w:sz w:val="28"/>
          <w:szCs w:val="28"/>
          <w:lang w:val="ru-RU"/>
        </w:rPr>
        <w:t xml:space="preserve">Содействие в </w:t>
      </w:r>
      <w:r w:rsidRPr="00773E9F">
        <w:rPr>
          <w:bCs w:val="0"/>
          <w:i/>
          <w:sz w:val="28"/>
          <w:szCs w:val="28"/>
        </w:rPr>
        <w:t>регистрации товарного знака».</w:t>
      </w:r>
      <w:r w:rsidRPr="00773E9F">
        <w:rPr>
          <w:b w:val="0"/>
          <w:i/>
          <w:sz w:val="28"/>
          <w:szCs w:val="28"/>
        </w:rPr>
        <w:t xml:space="preserve"> Получатели услуги субъекты</w:t>
      </w:r>
      <w:r w:rsidR="00EF67AA">
        <w:rPr>
          <w:b w:val="0"/>
          <w:i/>
          <w:sz w:val="28"/>
          <w:szCs w:val="28"/>
          <w:lang w:val="ru-RU"/>
        </w:rPr>
        <w:t xml:space="preserve"> малого и среднего</w:t>
      </w:r>
      <w:r w:rsidRPr="00773E9F">
        <w:rPr>
          <w:b w:val="0"/>
          <w:i/>
          <w:sz w:val="28"/>
          <w:szCs w:val="28"/>
        </w:rPr>
        <w:t xml:space="preserve"> предпринимательства. Просим Вас предоставить коммерческое предложение с указанием стоимости услуг, предусмотренных в Техническом задании. Коммерческое предложение просим направить на адрес электронной почты: cpprm@mbrm.ru до </w:t>
      </w:r>
      <w:r w:rsidR="00EF67AA">
        <w:rPr>
          <w:b w:val="0"/>
          <w:i/>
          <w:sz w:val="28"/>
          <w:szCs w:val="28"/>
          <w:lang w:val="ru-RU"/>
        </w:rPr>
        <w:t>0</w:t>
      </w:r>
      <w:r w:rsidR="0018273C">
        <w:rPr>
          <w:b w:val="0"/>
          <w:i/>
          <w:sz w:val="28"/>
          <w:szCs w:val="28"/>
          <w:lang w:val="ru-RU"/>
        </w:rPr>
        <w:t>5</w:t>
      </w:r>
      <w:r w:rsidR="00773E9F" w:rsidRPr="00773E9F">
        <w:rPr>
          <w:b w:val="0"/>
          <w:i/>
          <w:sz w:val="28"/>
          <w:szCs w:val="28"/>
          <w:lang w:val="ru-RU"/>
        </w:rPr>
        <w:t>.0</w:t>
      </w:r>
      <w:r w:rsidR="0018273C">
        <w:rPr>
          <w:b w:val="0"/>
          <w:i/>
          <w:sz w:val="28"/>
          <w:szCs w:val="28"/>
          <w:lang w:val="ru-RU"/>
        </w:rPr>
        <w:t>4</w:t>
      </w:r>
      <w:r w:rsidR="00773E9F" w:rsidRPr="00773E9F">
        <w:rPr>
          <w:b w:val="0"/>
          <w:i/>
          <w:sz w:val="28"/>
          <w:szCs w:val="28"/>
          <w:lang w:val="ru-RU"/>
        </w:rPr>
        <w:t>.</w:t>
      </w:r>
      <w:r w:rsidRPr="00773E9F">
        <w:rPr>
          <w:b w:val="0"/>
          <w:i/>
          <w:sz w:val="28"/>
          <w:szCs w:val="28"/>
        </w:rPr>
        <w:t>202</w:t>
      </w:r>
      <w:r w:rsidR="0018273C">
        <w:rPr>
          <w:b w:val="0"/>
          <w:i/>
          <w:sz w:val="28"/>
          <w:szCs w:val="28"/>
          <w:lang w:val="ru-RU"/>
        </w:rPr>
        <w:t>4</w:t>
      </w:r>
    </w:p>
    <w:p w14:paraId="76844C4A" w14:textId="77777777" w:rsidR="00821938" w:rsidRPr="0082007C" w:rsidRDefault="00821938" w:rsidP="0082007C">
      <w:pPr>
        <w:pStyle w:val="2"/>
        <w:numPr>
          <w:ilvl w:val="0"/>
          <w:numId w:val="0"/>
        </w:numPr>
        <w:spacing w:before="0" w:after="0"/>
        <w:jc w:val="both"/>
        <w:rPr>
          <w:b w:val="0"/>
          <w:i/>
          <w:sz w:val="22"/>
          <w:szCs w:val="22"/>
        </w:rPr>
      </w:pPr>
    </w:p>
    <w:p w14:paraId="2C1C0BE2" w14:textId="3AE4CC74" w:rsidR="003D605F" w:rsidRPr="00C20313" w:rsidRDefault="003D605F" w:rsidP="003D605F">
      <w:pPr>
        <w:pStyle w:val="2"/>
        <w:numPr>
          <w:ilvl w:val="0"/>
          <w:numId w:val="0"/>
        </w:numPr>
        <w:spacing w:before="0" w:after="0"/>
        <w:jc w:val="center"/>
        <w:rPr>
          <w:sz w:val="24"/>
          <w:szCs w:val="24"/>
        </w:rPr>
      </w:pPr>
      <w:r w:rsidRPr="00C20313">
        <w:rPr>
          <w:sz w:val="24"/>
          <w:szCs w:val="24"/>
        </w:rPr>
        <w:t>Техническое задание</w:t>
      </w:r>
    </w:p>
    <w:p w14:paraId="5B65EDD9" w14:textId="3C999C8A" w:rsidR="008670D2" w:rsidRDefault="003D605F" w:rsidP="003D605F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оказания комплекс</w:t>
      </w:r>
      <w:r w:rsidR="00160C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ных</w:t>
      </w:r>
      <w:r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у</w:t>
      </w:r>
      <w:r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слуг</w:t>
      </w:r>
      <w:r w:rsidR="00037403"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3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«Содействие в</w:t>
      </w:r>
    </w:p>
    <w:p w14:paraId="4B00A0E9" w14:textId="1819260B" w:rsidR="003D605F" w:rsidRPr="00C20313" w:rsidRDefault="009C3751" w:rsidP="003D605F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</w:t>
      </w:r>
      <w:r w:rsidR="00037403"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егистраци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037403"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товарного знака</w:t>
      </w:r>
      <w:r w:rsidR="00AD3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229F33E" w14:textId="77777777" w:rsidR="003D605F" w:rsidRPr="00C20313" w:rsidRDefault="003D605F" w:rsidP="003D605F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6536"/>
      </w:tblGrid>
      <w:tr w:rsidR="003D605F" w:rsidRPr="003D7468" w14:paraId="389EEE3A" w14:textId="77777777" w:rsidTr="00497905">
        <w:trPr>
          <w:trHeight w:val="23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FAC5" w14:textId="5FB9438A" w:rsidR="003D605F" w:rsidRPr="003D7468" w:rsidRDefault="009C3751" w:rsidP="0003270B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34274132"/>
            <w:r>
              <w:rPr>
                <w:rFonts w:ascii="Times New Roman" w:eastAsia="Times New Roman" w:hAnsi="Times New Roman"/>
                <w:lang w:eastAsia="ru-RU"/>
              </w:rPr>
              <w:t>Содержание комплексной услуги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CA04" w14:textId="305FB01F" w:rsidR="00C20313" w:rsidRDefault="00C20313" w:rsidP="00C20313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Услуга </w:t>
            </w:r>
            <w:r w:rsidR="00AD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«Содействие в</w:t>
            </w:r>
            <w:r w:rsidR="008670D2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регистрации товарного знака</w:t>
            </w:r>
            <w:r w:rsidR="00AD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866FE3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субъекта</w:t>
            </w:r>
            <w:r w:rsidR="00EF6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866FE3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МСП Республики Мордовия </w:t>
            </w: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является комплексной и включает в себя следующие компоненты:</w:t>
            </w:r>
          </w:p>
          <w:p w14:paraId="73490AC1" w14:textId="5EDAD59D" w:rsidR="008C10ED" w:rsidRPr="008C10ED" w:rsidRDefault="008C10ED" w:rsidP="008C10ED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1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8C1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слуги по содействию в проведение расширенной оценки (скоринга) количественных и качественных показателей деятельности субъекта малого и среднего предпринимательства  (ПРИ НЕОБХОДИМОСТИ)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E19AA35" w14:textId="29BA6424" w:rsidR="00B9490A" w:rsidRDefault="00B9490A" w:rsidP="00B949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онсультирование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МСП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которое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включает в себя подготовку и предоставление 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квалифицированной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консультации с разъяснениями по вопросам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приведения </w:t>
            </w:r>
            <w:r w:rsidR="008C10ED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обозначения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соответствие с необходимыми требованиями</w:t>
            </w:r>
            <w:r w:rsidRPr="003D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по направлениям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07856AF" w14:textId="0595481B" w:rsidR="00037403" w:rsidRPr="00C20313" w:rsidRDefault="00C20313" w:rsidP="0003270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 </w:t>
            </w:r>
            <w:r w:rsidR="00B94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роверка </w:t>
            </w:r>
            <w:r w:rsidR="00867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заявленного обозначения </w:t>
            </w:r>
            <w:r w:rsidR="00D03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возможность регистрации </w:t>
            </w:r>
            <w:r w:rsidR="00A112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качестве </w:t>
            </w:r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товарн</w:t>
            </w:r>
            <w:r w:rsidR="00A112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r w:rsidR="00867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</w:t>
            </w:r>
            <w:r w:rsidR="00A112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реестрам Роспатента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E91C4DC" w14:textId="3DB96F1E" w:rsidR="00037403" w:rsidRPr="00C20313" w:rsidRDefault="00C20313" w:rsidP="007C6D3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94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7C6D37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оставление комплекта заявочной документации для подачи в Роспатент от имени и в интересах </w:t>
            </w:r>
            <w:r w:rsidR="00EF6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7C6D37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убъекта МСП</w:t>
            </w:r>
            <w:r w:rsid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273BFB3" w14:textId="2B586BF0" w:rsidR="00037403" w:rsidRPr="007C6D37" w:rsidRDefault="00C20313" w:rsidP="0003270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8C1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плата </w:t>
            </w:r>
            <w:proofErr w:type="spellStart"/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гос.пошлины</w:t>
            </w:r>
            <w:proofErr w:type="spellEnd"/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регистрацию</w:t>
            </w:r>
            <w:r w:rsidR="00E87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87290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заявки и формальную экспертизу документов заявленного обозначения в качестве товарного знак</w:t>
            </w:r>
            <w:r w:rsidR="00A441F4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более </w:t>
            </w:r>
            <w:r w:rsidR="00182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  <w:r w:rsidR="00182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МКТУ</w:t>
            </w:r>
            <w:r w:rsidR="008C1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(п.2.1 и п.2.4 Положения о патентных пошлинах)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D96AE06" w14:textId="38145F04" w:rsidR="003D605F" w:rsidRPr="007C6D37" w:rsidRDefault="003D605F" w:rsidP="0003270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C3751" w:rsidRPr="003D7468" w14:paraId="4CB915F5" w14:textId="77777777" w:rsidTr="00497905">
        <w:trPr>
          <w:trHeight w:val="15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8078A" w14:textId="28FA4B57" w:rsidR="009C3751" w:rsidRPr="003D7468" w:rsidRDefault="009C3751" w:rsidP="009C3751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6F26">
              <w:rPr>
                <w:rFonts w:ascii="Times New Roman" w:eastAsia="Times New Roman" w:hAnsi="Times New Roman"/>
                <w:lang w:eastAsia="ar-SA"/>
              </w:rPr>
              <w:t>Формат/количество/целевая аудитория мероприятия/сроки/отчетность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DEAE8" w14:textId="17EAE6A2" w:rsidR="009C3751" w:rsidRPr="000D79C4" w:rsidRDefault="009C3751" w:rsidP="00A11215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Комплексная </w:t>
            </w:r>
            <w:r w:rsidRPr="00A11215">
              <w:rPr>
                <w:rFonts w:ascii="Times New Roman" w:eastAsia="Times New Roman" w:hAnsi="Times New Roman"/>
                <w:lang w:eastAsia="ar-SA"/>
              </w:rPr>
              <w:t xml:space="preserve">услуга </w:t>
            </w:r>
            <w:r w:rsidR="00A11215" w:rsidRPr="00A1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подготовке и подаче документов для </w:t>
            </w:r>
            <w:r w:rsidR="00A11215" w:rsidRPr="00A11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A11215" w:rsidRPr="00A1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егистрации товарного знака</w:t>
            </w:r>
            <w:r w:rsidR="00A1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оказывается в онлайн или офлайн формате. </w:t>
            </w:r>
          </w:p>
          <w:p w14:paraId="7DD9BF10" w14:textId="77777777" w:rsidR="009C3751" w:rsidRPr="000D79C4" w:rsidRDefault="009C3751" w:rsidP="009C3751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Количество получателей услуг: </w:t>
            </w:r>
          </w:p>
          <w:p w14:paraId="2583C186" w14:textId="62D304DA" w:rsidR="009C3751" w:rsidRPr="000D79C4" w:rsidRDefault="009C3751" w:rsidP="009C3751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количество получателей услуг субъектов МСП  – </w:t>
            </w:r>
            <w:r w:rsidR="0018273C">
              <w:rPr>
                <w:rFonts w:ascii="Times New Roman" w:eastAsia="Times New Roman" w:hAnsi="Times New Roman"/>
                <w:lang w:eastAsia="ar-SA"/>
              </w:rPr>
              <w:t>2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>0 (</w:t>
            </w:r>
            <w:r w:rsidR="0018273C">
              <w:rPr>
                <w:rFonts w:ascii="Times New Roman" w:eastAsia="Times New Roman" w:hAnsi="Times New Roman"/>
                <w:lang w:eastAsia="ar-SA"/>
              </w:rPr>
              <w:t>двадцать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>)</w:t>
            </w:r>
            <w:r w:rsidR="008C10ED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13FAD420" w14:textId="6EEB3EE2" w:rsidR="004C2C27" w:rsidRDefault="004C2C27" w:rsidP="009C3751">
            <w:pPr>
              <w:suppressAutoHyphens/>
              <w:ind w:firstLine="4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стоимость п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товарн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ых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реестрам Роспатента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="00B471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руб.;</w:t>
            </w:r>
          </w:p>
          <w:p w14:paraId="4AA3FD22" w14:textId="5B19C638" w:rsidR="009C3751" w:rsidRDefault="004C2C27" w:rsidP="004C2C27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стоимость п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заяв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регистрацию товарного знака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="008200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8200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тысяч) руб.</w:t>
            </w:r>
          </w:p>
          <w:p w14:paraId="4F88FC2B" w14:textId="6321A4F5" w:rsidR="004C2C27" w:rsidRPr="0018273C" w:rsidRDefault="004C2C27" w:rsidP="004C2C2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E4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="0018273C"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</w:t>
            </w:r>
            <w:r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тоимость услуг по оплат</w:t>
            </w:r>
            <w:r w:rsidR="00FE462A"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е</w:t>
            </w:r>
            <w:r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гос.пошлины</w:t>
            </w:r>
            <w:proofErr w:type="spellEnd"/>
            <w:r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за </w:t>
            </w:r>
            <w:r w:rsidR="00FE462A"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подачу заявки на </w:t>
            </w:r>
            <w:r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регистрацию товарного </w:t>
            </w:r>
            <w:r w:rsidR="00FE462A"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обозначения</w:t>
            </w:r>
            <w:r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E462A"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для </w:t>
            </w:r>
            <w:r w:rsidR="0018273C"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</w:t>
            </w:r>
            <w:r w:rsidR="00FE462A"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-ти получателей услуг </w:t>
            </w:r>
            <w:r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– </w:t>
            </w:r>
            <w:r w:rsidR="0018273C"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  <w:r w:rsidR="007C6D37"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  <w:r w:rsidR="0018273C"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  <w:r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000 (</w:t>
            </w:r>
            <w:r w:rsidR="0018273C"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триста </w:t>
            </w:r>
            <w:r w:rsidR="007C6D37"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пять</w:t>
            </w:r>
            <w:r w:rsidR="0018273C"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десят</w:t>
            </w:r>
            <w:r w:rsidR="007C6D37"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тысяч) руб. </w:t>
            </w:r>
            <w:r w:rsidR="00FE462A"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(регистрация заявки и проведение экспертизы обозначения по </w:t>
            </w:r>
            <w:r w:rsidR="0018273C"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  <w:r w:rsidR="00FE462A"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класс</w:t>
            </w:r>
            <w:r w:rsidR="0018273C"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ам</w:t>
            </w:r>
            <w:r w:rsidR="00FE462A"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МКТУ)</w:t>
            </w:r>
            <w:r w:rsidR="003815AA"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компенсируется за счет </w:t>
            </w:r>
            <w:r w:rsidR="0018273C"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МКК Фонд поддержки предпринимательства РМ </w:t>
            </w:r>
            <w:r w:rsidR="003815AA"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 факту оказания услуг</w:t>
            </w:r>
            <w:r w:rsidR="00FE462A"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4031444C" w14:textId="3F2C16DF" w:rsidR="00EF67AA" w:rsidRDefault="00EF67AA" w:rsidP="004C2C27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Оказание услуги возможно при софинансировании стоимости услуги субъектом МСП.</w:t>
            </w:r>
          </w:p>
          <w:p w14:paraId="4355266D" w14:textId="3BABD354" w:rsidR="0018273C" w:rsidRPr="000D79C4" w:rsidRDefault="0018273C" w:rsidP="0018273C">
            <w:pPr>
              <w:suppressAutoHyphens/>
              <w:ind w:firstLine="477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ПОШЛИНА ЗА РЕГИСТРАЦИЮ ТОВАРНОГО ЗНАКА НА ОСНОВАНИИ ПОЛОЖИТЕЛЬНОГО РЕШЕНИЯ 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lastRenderedPageBreak/>
              <w:t>РОСПАТЕНТА НЕ ВХОДИТ В СТОИМОСТЬ ОКАЗАНИЯ УСЛУГ</w:t>
            </w:r>
            <w:r w:rsidR="008C10ED">
              <w:rPr>
                <w:rFonts w:ascii="Times New Roman" w:eastAsia="Times New Roman" w:hAnsi="Times New Roman"/>
                <w:b/>
                <w:lang w:eastAsia="ar-SA"/>
              </w:rPr>
              <w:t xml:space="preserve"> (п.2.11 и п. 2.14 Положения о патентных пошлинах)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>!!!</w:t>
            </w:r>
          </w:p>
          <w:p w14:paraId="1D7C56B9" w14:textId="661228C8" w:rsidR="00497905" w:rsidRDefault="008670D2" w:rsidP="00497905">
            <w:pPr>
              <w:tabs>
                <w:tab w:val="left" w:pos="145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</w:t>
            </w:r>
            <w:r w:rsidR="009C3751" w:rsidRPr="000D79C4">
              <w:rPr>
                <w:rFonts w:ascii="Times New Roman" w:eastAsia="Times New Roman" w:hAnsi="Times New Roman"/>
                <w:lang w:eastAsia="ar-SA"/>
              </w:rPr>
              <w:t xml:space="preserve">Услуга предоставляется, исходя из принципа, что один субъект МСП может получить только одну </w:t>
            </w:r>
            <w:r w:rsidR="0018273C">
              <w:rPr>
                <w:rFonts w:ascii="Times New Roman" w:eastAsia="Times New Roman" w:hAnsi="Times New Roman"/>
                <w:lang w:eastAsia="ar-SA"/>
              </w:rPr>
              <w:t xml:space="preserve">данную </w:t>
            </w:r>
            <w:r w:rsidR="00EF67AA">
              <w:rPr>
                <w:rFonts w:ascii="Times New Roman" w:eastAsia="Times New Roman" w:hAnsi="Times New Roman"/>
                <w:lang w:eastAsia="ar-SA"/>
              </w:rPr>
              <w:t xml:space="preserve">комплексную </w:t>
            </w:r>
            <w:r w:rsidR="009C3751" w:rsidRPr="000D79C4">
              <w:rPr>
                <w:rFonts w:ascii="Times New Roman" w:eastAsia="Times New Roman" w:hAnsi="Times New Roman"/>
                <w:lang w:eastAsia="ar-SA"/>
              </w:rPr>
              <w:t>услугу.</w:t>
            </w:r>
            <w:r w:rsidR="00497905" w:rsidRPr="000D79C4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7FF0F2E4" w14:textId="02FF2F41" w:rsidR="00497905" w:rsidRPr="00E87290" w:rsidRDefault="00497905" w:rsidP="00497905">
            <w:pPr>
              <w:tabs>
                <w:tab w:val="left" w:pos="145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</w:t>
            </w:r>
            <w:r w:rsidRPr="00E87290">
              <w:rPr>
                <w:rFonts w:ascii="Times New Roman" w:eastAsia="Times New Roman" w:hAnsi="Times New Roman"/>
                <w:lang w:eastAsia="ar-SA"/>
              </w:rPr>
              <w:t xml:space="preserve">Услуга должна быть оказана </w:t>
            </w:r>
            <w:r w:rsidR="0018273C">
              <w:rPr>
                <w:rFonts w:ascii="Times New Roman" w:eastAsia="Times New Roman" w:hAnsi="Times New Roman"/>
                <w:lang w:eastAsia="ar-SA"/>
              </w:rPr>
              <w:t>до 15 сентября</w:t>
            </w:r>
            <w:r w:rsidRPr="00E87290">
              <w:rPr>
                <w:rFonts w:ascii="Times New Roman" w:eastAsia="Times New Roman" w:hAnsi="Times New Roman"/>
                <w:lang w:eastAsia="ar-SA"/>
              </w:rPr>
              <w:t xml:space="preserve"> 202</w:t>
            </w:r>
            <w:r w:rsidR="0018273C">
              <w:rPr>
                <w:rFonts w:ascii="Times New Roman" w:eastAsia="Times New Roman" w:hAnsi="Times New Roman"/>
                <w:lang w:eastAsia="ar-SA"/>
              </w:rPr>
              <w:t>4</w:t>
            </w:r>
            <w:r w:rsidRPr="00E87290">
              <w:rPr>
                <w:rFonts w:ascii="Times New Roman" w:eastAsia="Times New Roman" w:hAnsi="Times New Roman"/>
                <w:lang w:eastAsia="ar-SA"/>
              </w:rPr>
              <w:t xml:space="preserve"> года.</w:t>
            </w:r>
          </w:p>
          <w:p w14:paraId="35C43645" w14:textId="77777777" w:rsidR="009C3751" w:rsidRPr="000D79C4" w:rsidRDefault="009C3751" w:rsidP="009C3751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>Целевая аудитория:</w:t>
            </w:r>
          </w:p>
          <w:p w14:paraId="4362B26F" w14:textId="798659BD" w:rsidR="009C3751" w:rsidRPr="000D79C4" w:rsidRDefault="009C3751" w:rsidP="009C3751">
            <w:pPr>
              <w:tabs>
                <w:tab w:val="left" w:pos="145"/>
              </w:tabs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bCs/>
              </w:rPr>
              <w:t xml:space="preserve">- 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>субъекты</w:t>
            </w:r>
            <w:r w:rsidRPr="000D79C4">
              <w:rPr>
                <w:bCs/>
              </w:rPr>
              <w:t xml:space="preserve"> 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>предпринимательства, соответствующие критериям отнесения к сектору субъектов малого и среднего предпринимательства (далее - субъект МСП) в соответствии со статьей 4 Федерального закона «О развитии малого и среднего предпринимательства в Российской Федерации» от 24 июля 2007 г. № 209-ФЗ, зарегистрированные на территории Республики Мордовия в установленном порядке и осуществляющие свою деятельность на территории Республики Мордовия, состоящие в едином реестре субъектов малого и среднего предпринимательства Федеральной налоговой службы Российской Федерации.</w:t>
            </w:r>
          </w:p>
          <w:p w14:paraId="67BD1A93" w14:textId="03BC21EE" w:rsidR="009C3751" w:rsidRPr="000D79C4" w:rsidRDefault="009C3751" w:rsidP="009C3751">
            <w:pPr>
              <w:tabs>
                <w:tab w:val="left" w:pos="145"/>
              </w:tabs>
              <w:ind w:firstLine="428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По завершении оказания комплексной услуги, Исполнитель направляет Заказчику</w:t>
            </w:r>
            <w:r w:rsidR="0082007C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отчетную документацию.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</w:t>
            </w:r>
          </w:p>
          <w:p w14:paraId="6DA63988" w14:textId="77777777" w:rsidR="00EB112B" w:rsidRPr="003D7468" w:rsidRDefault="00EB112B" w:rsidP="00EB112B">
            <w:pPr>
              <w:tabs>
                <w:tab w:val="left" w:pos="42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Документы, входящие в состав отчета, не должны содержать в себе помарок и исправлений. </w:t>
            </w:r>
          </w:p>
          <w:p w14:paraId="1CFA175C" w14:textId="77777777" w:rsidR="00EB112B" w:rsidRPr="003D7468" w:rsidRDefault="00EB112B" w:rsidP="00EB112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Аналитическая справка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должн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быть подписан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руководителем или уполномоченным лицом Исполнителя и заверен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печатью Исполнителя. </w:t>
            </w:r>
          </w:p>
          <w:p w14:paraId="415EEF20" w14:textId="77777777" w:rsidR="00EB112B" w:rsidRPr="000D79C4" w:rsidRDefault="00EB112B" w:rsidP="00EB112B">
            <w:pPr>
              <w:suppressAutoHyphens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Отчёт предоставляется на бумажном носителе и в электронном виде.</w:t>
            </w:r>
          </w:p>
          <w:p w14:paraId="1055F588" w14:textId="77777777" w:rsidR="009C3751" w:rsidRDefault="009C3751" w:rsidP="009C3751">
            <w:pPr>
              <w:keepNext/>
              <w:keepLines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AF0" w:rsidRPr="003D7468" w14:paraId="1982476A" w14:textId="77777777" w:rsidTr="00497905">
        <w:trPr>
          <w:trHeight w:val="147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4B72" w14:textId="7B581E36" w:rsidR="002A5AF0" w:rsidRPr="003D7468" w:rsidRDefault="002A5AF0" w:rsidP="002A5AF0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00B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Порядок оказания </w:t>
            </w:r>
            <w:r>
              <w:rPr>
                <w:rFonts w:ascii="Times New Roman" w:eastAsia="Times New Roman" w:hAnsi="Times New Roman"/>
                <w:lang w:eastAsia="ru-RU"/>
              </w:rPr>
              <w:t>комплексной</w:t>
            </w:r>
            <w:r w:rsidRPr="00E200B6">
              <w:rPr>
                <w:rFonts w:ascii="Times New Roman" w:eastAsia="Times New Roman" w:hAnsi="Times New Roman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E200B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0F855" w14:textId="503E803A" w:rsidR="000F3EA7" w:rsidRDefault="002A5AF0" w:rsidP="00F06B44">
            <w:pPr>
              <w:shd w:val="clear" w:color="auto" w:fill="FFFFFF"/>
              <w:suppressAutoHyphens/>
              <w:ind w:firstLine="42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C3E9C">
              <w:rPr>
                <w:rFonts w:ascii="Times New Roman" w:eastAsia="Times New Roman" w:hAnsi="Times New Roman"/>
                <w:bCs/>
                <w:lang w:eastAsia="ru-RU"/>
              </w:rPr>
              <w:t>Субъекты МСП могут обращаться за оказанием</w:t>
            </w:r>
            <w:r w:rsidRPr="00EC3E9C">
              <w:rPr>
                <w:rFonts w:ascii="Times New Roman" w:hAnsi="Times New Roman"/>
              </w:rPr>
              <w:t xml:space="preserve"> </w:t>
            </w:r>
            <w:r w:rsidRPr="00EC3E9C">
              <w:rPr>
                <w:rFonts w:ascii="Times New Roman" w:eastAsia="Times New Roman" w:hAnsi="Times New Roman"/>
                <w:bCs/>
                <w:lang w:eastAsia="ru-RU"/>
              </w:rPr>
              <w:t>услуги как к Заказчику</w:t>
            </w:r>
            <w:r w:rsidR="008C10ED">
              <w:rPr>
                <w:rFonts w:ascii="Times New Roman" w:eastAsia="Times New Roman" w:hAnsi="Times New Roman"/>
                <w:bCs/>
                <w:lang w:eastAsia="ru-RU"/>
              </w:rPr>
              <w:t xml:space="preserve"> через Цифровую платформу МСП</w:t>
            </w:r>
            <w:r w:rsidRPr="00EC3E9C">
              <w:rPr>
                <w:rFonts w:ascii="Times New Roman" w:eastAsia="Times New Roman" w:hAnsi="Times New Roman"/>
                <w:bCs/>
                <w:lang w:eastAsia="ru-RU"/>
              </w:rPr>
              <w:t>, так и непосредственно к Исполнителю</w:t>
            </w:r>
            <w:r w:rsidR="008C10ED">
              <w:rPr>
                <w:rFonts w:ascii="Times New Roman" w:eastAsia="Times New Roman" w:hAnsi="Times New Roman"/>
                <w:bCs/>
                <w:lang w:eastAsia="ru-RU"/>
              </w:rPr>
              <w:t xml:space="preserve">. </w:t>
            </w:r>
          </w:p>
          <w:p w14:paraId="3D977A57" w14:textId="449DF610" w:rsidR="002A5AF0" w:rsidRDefault="002A5AF0" w:rsidP="002A5AF0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4C82">
              <w:rPr>
                <w:rFonts w:ascii="Times New Roman" w:eastAsia="Times New Roman" w:hAnsi="Times New Roman"/>
                <w:bCs/>
                <w:lang w:eastAsia="ru-RU"/>
              </w:rPr>
              <w:t>Для оказания услуги допускается привлечение Исполнителем сторонних организаций, имеющих опыт оказания таких услуг, при этом все дополнительные затраты несет Исполнитель, а результаты в полном объеме передаются Заказчику.</w:t>
            </w:r>
          </w:p>
          <w:p w14:paraId="773D26FB" w14:textId="63ADAB11" w:rsidR="002A5AF0" w:rsidRPr="00014C82" w:rsidRDefault="002A5AF0" w:rsidP="002A5AF0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4C82"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оказывается в соответствии с Регламентами оказания услуг Центра «Мой бизнес» и </w:t>
            </w:r>
            <w:r w:rsidR="0018273C">
              <w:rPr>
                <w:rFonts w:ascii="Times New Roman" w:eastAsia="Times New Roman" w:hAnsi="Times New Roman"/>
                <w:bCs/>
                <w:lang w:eastAsia="ru-RU"/>
              </w:rPr>
              <w:t xml:space="preserve">Положением </w:t>
            </w:r>
            <w:r w:rsidRPr="00014C82">
              <w:rPr>
                <w:rFonts w:ascii="Times New Roman" w:eastAsia="Times New Roman" w:hAnsi="Times New Roman"/>
                <w:bCs/>
                <w:lang w:eastAsia="ru-RU"/>
              </w:rPr>
              <w:t>Центра поддержки предпринимательства</w:t>
            </w:r>
            <w:r w:rsidR="0018273C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014C82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000D610D" w14:textId="77777777" w:rsidR="002A5AF0" w:rsidRDefault="002A5AF0" w:rsidP="002A5AF0">
            <w:pPr>
              <w:ind w:firstLine="428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4C82">
              <w:rPr>
                <w:rFonts w:ascii="Times New Roman" w:eastAsia="Times New Roman" w:hAnsi="Times New Roman"/>
                <w:bCs/>
                <w:lang w:eastAsia="ru-RU"/>
              </w:rPr>
              <w:t>Предусмотрена возможность корректировки пунктов Технического задания только по соглашению сторон.</w:t>
            </w:r>
            <w:r w:rsidRPr="00E200B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7DEE894B" w14:textId="77777777" w:rsidR="002A5AF0" w:rsidRDefault="002A5AF0" w:rsidP="002A5AF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BB3F90" w14:textId="7AC7A496" w:rsidR="000153EC" w:rsidRPr="003D7468" w:rsidRDefault="000153EC" w:rsidP="002A5AF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AF0" w:rsidRPr="003D7468" w14:paraId="317FB650" w14:textId="77777777" w:rsidTr="00497905">
        <w:trPr>
          <w:trHeight w:val="125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3D9F" w14:textId="71675DF3" w:rsidR="00E16BDA" w:rsidRPr="006069DA" w:rsidRDefault="00E16BDA" w:rsidP="00E16BDA">
            <w:pPr>
              <w:suppressAutoHyphens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lang w:eastAsia="ru-RU"/>
              </w:rPr>
              <w:t xml:space="preserve">Требования к качественным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количественным </w:t>
            </w:r>
            <w:r w:rsidRPr="00D36ED0">
              <w:rPr>
                <w:rFonts w:ascii="Times New Roman" w:eastAsia="Times New Roman" w:hAnsi="Times New Roman"/>
                <w:lang w:eastAsia="ru-RU"/>
              </w:rPr>
              <w:t xml:space="preserve">характеристикам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комплексной </w:t>
            </w:r>
            <w:r w:rsidRPr="00D36ED0">
              <w:rPr>
                <w:rFonts w:ascii="Times New Roman" w:eastAsia="Times New Roman" w:hAnsi="Times New Roman"/>
                <w:lang w:eastAsia="ru-RU"/>
              </w:rPr>
              <w:t>услуг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="006069DA">
              <w:rPr>
                <w:rFonts w:ascii="Times New Roman" w:eastAsia="Times New Roman" w:hAnsi="Times New Roman"/>
                <w:lang w:eastAsia="ru-RU"/>
              </w:rPr>
              <w:t>/</w:t>
            </w:r>
            <w:r w:rsidR="006069DA" w:rsidRPr="003D7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6069DA" w:rsidRPr="00606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описание и объем услуг</w:t>
            </w:r>
          </w:p>
          <w:p w14:paraId="1CBCF5C6" w14:textId="77777777" w:rsidR="00E16BDA" w:rsidRPr="006069DA" w:rsidRDefault="00E16BDA" w:rsidP="00E16BDA">
            <w:pPr>
              <w:suppressAutoHyphens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35FA67A7" w14:textId="7A5D5EA1" w:rsidR="002A5AF0" w:rsidRPr="003D7468" w:rsidRDefault="002A5AF0" w:rsidP="002A5AF0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9F566" w14:textId="52083502" w:rsidR="000153EC" w:rsidRPr="000153EC" w:rsidRDefault="000153EC" w:rsidP="000153EC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Этапы оказания услуг:</w:t>
            </w:r>
          </w:p>
          <w:p w14:paraId="77875C24" w14:textId="37AFC0AB" w:rsidR="008C10ED" w:rsidRPr="000153EC" w:rsidRDefault="000153EC" w:rsidP="000153EC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="008C10ED" w:rsidRPr="00015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Услуги по содействию в проведение расширенной оценки (скоринга) количественных и качественных показателей деятельности субъекта малого и среднего предпринимательства  (ПРИ НЕОБХОДИМОСТИ)</w:t>
            </w:r>
            <w:r w:rsidR="008C10ED" w:rsidRPr="00015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C10ED" w:rsidRPr="00015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включает в себя:</w:t>
            </w:r>
          </w:p>
          <w:p w14:paraId="1EE6CECF" w14:textId="77777777" w:rsidR="008C10ED" w:rsidRDefault="008C10ED" w:rsidP="008C10ED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6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 запросу Получателя услуг Исполнителем оказывается консультационная поддержка по заполнению формы «Расчет рейтинга бизнеса» </w:t>
            </w:r>
            <w:r w:rsidRPr="00EB01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Цифровой платформе МСП.</w:t>
            </w:r>
          </w:p>
          <w:p w14:paraId="5821F008" w14:textId="2EDA5922" w:rsidR="00E16BDA" w:rsidRPr="000153EC" w:rsidRDefault="00E16BDA" w:rsidP="000153EC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52" w:firstLine="3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5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</w:t>
            </w:r>
            <w:r w:rsidR="005A0F49" w:rsidRPr="00015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заявленного обозначения</w:t>
            </w:r>
            <w:r w:rsidR="006B3013" w:rsidRPr="00015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возможность регистрации</w:t>
            </w:r>
            <w:r w:rsidR="005A0F49" w:rsidRPr="00015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качестве </w:t>
            </w:r>
            <w:r w:rsidRPr="00015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товарного знака </w:t>
            </w:r>
            <w:r w:rsidR="00D74D21" w:rsidRPr="00015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включает в себя услуги:</w:t>
            </w:r>
          </w:p>
          <w:p w14:paraId="751D8C55" w14:textId="72FB903F" w:rsidR="007551D2" w:rsidRDefault="008C10ED" w:rsidP="008C10ED">
            <w:pPr>
              <w:pStyle w:val="a7"/>
              <w:suppressAutoHyphens/>
              <w:autoSpaceDE w:val="0"/>
              <w:autoSpaceDN w:val="0"/>
              <w:adjustRightInd w:val="0"/>
              <w:spacing w:line="240" w:lineRule="atLeast"/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0F3EA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</w:t>
            </w:r>
            <w:r w:rsidR="000F3EA7"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онсультирование</w:t>
            </w:r>
            <w:r w:rsidR="000F3EA7"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</w:t>
            </w:r>
            <w:r w:rsidR="000F3EA7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0F3EA7"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3EA7">
              <w:rPr>
                <w:rFonts w:ascii="Times New Roman" w:eastAsia="Calibri" w:hAnsi="Times New Roman" w:cs="Times New Roman"/>
                <w:sz w:val="24"/>
                <w:szCs w:val="24"/>
              </w:rPr>
              <w:t>МСП</w:t>
            </w:r>
            <w:r w:rsidR="000F3EA7"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которое </w:t>
            </w:r>
            <w:r w:rsidR="000F3EA7" w:rsidRPr="003D74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включает в себя подготовку и предоставление </w:t>
            </w:r>
            <w:r w:rsidR="000F3EA7"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квалифицированной</w:t>
            </w:r>
            <w:r w:rsidR="000F3EA7" w:rsidRPr="003D74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консультации с разъяснениями по вопросам </w:t>
            </w:r>
            <w:r w:rsidR="000F3EA7"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приведения </w:t>
            </w:r>
            <w:r w:rsidR="000F3EA7"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продукции в соответствие с необходимыми требованиями</w:t>
            </w:r>
            <w:r w:rsidR="000F3EA7" w:rsidRPr="003D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3EA7"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по направлениям деятельности</w:t>
            </w:r>
            <w:r w:rsidR="000F3EA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226F70B" w14:textId="67DC412B" w:rsidR="00CF74A2" w:rsidRDefault="000F3EA7" w:rsidP="000F3EA7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3D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</w:t>
            </w:r>
            <w:r w:rsidR="00A7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3D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товара, услуг </w:t>
            </w:r>
            <w:r w:rsidR="0081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выпускаемых по</w:t>
            </w:r>
            <w:r w:rsidR="00CF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заявленным</w:t>
            </w:r>
            <w:r w:rsidR="0081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обозначением, подлежащим регистрации в качестве товарного знака</w:t>
            </w:r>
            <w:r w:rsidR="0088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6B3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D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МКТУ (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Международная классификация товаров и услуг); </w:t>
            </w:r>
          </w:p>
          <w:p w14:paraId="5074EBA2" w14:textId="653345DD" w:rsidR="00E74BA5" w:rsidRDefault="00CF74A2" w:rsidP="000F3EA7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F3EA7"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произведение поиска в автоматизированных системах, а именно осуществ</w:t>
            </w:r>
            <w:r w:rsidR="007C6D37">
              <w:rPr>
                <w:rFonts w:ascii="Times New Roman" w:eastAsia="Calibri" w:hAnsi="Times New Roman" w:cs="Times New Roman"/>
                <w:sz w:val="24"/>
                <w:szCs w:val="24"/>
              </w:rPr>
              <w:t>ление</w:t>
            </w:r>
            <w:r w:rsidR="000F3EA7"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</w:t>
            </w:r>
            <w:r w:rsidR="007C6D3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0F3EA7"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тождественность и схожесть (с другими знаками и заявками) финального разработанного и утвержденного для регистрации обозначения</w:t>
            </w:r>
            <w:r w:rsidR="00E74BA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B350FED" w14:textId="37B78258" w:rsidR="000F3EA7" w:rsidRDefault="00E74BA5" w:rsidP="000F3EA7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81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6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анализ заявленных обозначений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абсолютным основаниям отказа в регистрации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заявленного обозначения в качестве товарного знака по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нормам ст. 1483 Гражданского кодекса Российской Федерации</w:t>
            </w:r>
            <w:r w:rsidR="008C10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E61F8C7" w14:textId="1555D53B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проводимой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проверки: </w:t>
            </w:r>
          </w:p>
          <w:p w14:paraId="0F91DD50" w14:textId="52429BD1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- российская база по каждому классу МКТУ в отдельности;</w:t>
            </w:r>
          </w:p>
          <w:p w14:paraId="69E3F2A5" w14:textId="29E0E8E9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- проверяется перевод данного обозначения в международной базе по каждому классу МКТУ в отдельности;</w:t>
            </w:r>
          </w:p>
          <w:p w14:paraId="68E080B3" w14:textId="77777777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- проверяется транслитерация данного обозначения в международной базе по каждому классу МКТУ в отдельности;</w:t>
            </w:r>
          </w:p>
          <w:p w14:paraId="07B64E4A" w14:textId="77777777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- проверяется транслитерация обозначения в Российской базе по каждому классу МКТУ в отдельности;</w:t>
            </w:r>
          </w:p>
          <w:p w14:paraId="77E618A3" w14:textId="77777777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- проверяется перевод данного обозначения в Российской базе по каждому классу МКТУ в отдельности;</w:t>
            </w:r>
          </w:p>
          <w:p w14:paraId="514C286A" w14:textId="180F5AA8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- проверяется обозначение в международной базе по каждому классу МКТУ в отдельности</w:t>
            </w:r>
            <w:r w:rsidR="00E74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8212441" w14:textId="2E82692A" w:rsidR="000A3994" w:rsidRDefault="000A3994" w:rsidP="000F3EA7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="008C10E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Услуги по п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заявки на регистрацию</w:t>
            </w:r>
            <w:r w:rsidR="00B36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заявленного обозначения в качестве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товарного знака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включает в себя:</w:t>
            </w:r>
          </w:p>
          <w:p w14:paraId="01F36E1D" w14:textId="5515DEB4" w:rsidR="00636203" w:rsidRDefault="00D45DF8" w:rsidP="00636203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6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7646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="007646A1" w:rsidRPr="00EB01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оставление заявки на регистрацию товарного знака</w:t>
            </w:r>
            <w:r w:rsidR="005362B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646A1" w:rsidRPr="00EB01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по установленной уполномоченным органом (</w:t>
            </w:r>
            <w:proofErr w:type="spellStart"/>
            <w:r w:rsidR="004D0F8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Роспотент</w:t>
            </w:r>
            <w:proofErr w:type="spellEnd"/>
            <w:r w:rsidR="007646A1" w:rsidRPr="00EB01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) форме от имени и в интересах Получателя услуг</w:t>
            </w:r>
            <w:r w:rsidR="006362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и направление ее в уполномоченные органы;</w:t>
            </w:r>
          </w:p>
          <w:p w14:paraId="18544393" w14:textId="792E2186" w:rsidR="00636203" w:rsidRDefault="00636203" w:rsidP="00636203">
            <w:pPr>
              <w:pStyle w:val="before"/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</w:t>
            </w:r>
            <w:r w:rsidRPr="00606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олучение </w:t>
            </w:r>
            <w:r w:rsidRPr="006069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документа, подтверждающего принятие</w:t>
            </w:r>
            <w:r w:rsidR="00773E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заявки</w:t>
            </w:r>
            <w:r w:rsidRPr="006069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 рассмотрению</w:t>
            </w:r>
            <w:r w:rsidR="007C6D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1C68A180" w14:textId="6BA5F02A" w:rsidR="00241770" w:rsidRDefault="00241770" w:rsidP="00241770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E8729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Исполнитель услуги осуществляет взаимодействие со специалистами Роспатента, от имени и в интересах Получателя услуги,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на этапах </w:t>
            </w:r>
            <w:r w:rsidR="002B66D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экспертизы заявленного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обозначения в качестве товарного знака</w:t>
            </w:r>
            <w:r w:rsidR="008C10E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26C4B82" w14:textId="6DB63396" w:rsidR="00636203" w:rsidRDefault="00241770" w:rsidP="00636203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6362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В случае поступления запросов </w:t>
            </w:r>
            <w:r w:rsidR="00773E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от Роспатента </w:t>
            </w:r>
            <w:r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Исполнитель услуги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подготавливает и направляет в Роспатент, от имени и в интересах Получателя услуги ответы на любые входящие документы формального характера, поступающие от эксперта Роспатента, на этапе </w:t>
            </w:r>
            <w:r w:rsidR="00773E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вынесения 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3E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решения о принятии заявки к рассмотрению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заявленного обозначения. </w:t>
            </w:r>
          </w:p>
          <w:p w14:paraId="7E6856E3" w14:textId="45270269" w:rsidR="00F020EC" w:rsidRPr="00636203" w:rsidRDefault="00627687" w:rsidP="00627687">
            <w:pPr>
              <w:pStyle w:val="before"/>
              <w:numPr>
                <w:ilvl w:val="0"/>
                <w:numId w:val="7"/>
              </w:numPr>
              <w:spacing w:before="40"/>
              <w:ind w:left="52" w:firstLine="28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="004D0F82" w:rsidRPr="00636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плата </w:t>
            </w:r>
            <w:proofErr w:type="spellStart"/>
            <w:r w:rsidR="004D0F82" w:rsidRPr="00636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гос.пошлины</w:t>
            </w:r>
            <w:proofErr w:type="spellEnd"/>
            <w:r w:rsidR="004D0F82" w:rsidRPr="00636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за регистрацию </w:t>
            </w:r>
            <w:r w:rsidR="00773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заявки</w:t>
            </w:r>
            <w:r w:rsidR="002B6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 проведение экспертизы заявленного обозначения,</w:t>
            </w:r>
            <w:r w:rsidR="00773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020EC" w:rsidRPr="00636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включает в себя:</w:t>
            </w:r>
          </w:p>
          <w:p w14:paraId="40175829" w14:textId="33C4649C" w:rsidR="007551D2" w:rsidRDefault="00241770" w:rsidP="007551D2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8C10E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51D2"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Исполнитель услуги</w:t>
            </w:r>
            <w:r w:rsidR="007551D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выполняет расчёт размера регистрационных пошлин, необходимых для совершения </w:t>
            </w:r>
            <w:r w:rsidR="007551D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юридически значимых действий, связанных с государственной регистрацией объектов интеллектуальной собственности (товарного знака, знака обслуживания, промышленного образца, и. т.д.), в том числе: </w:t>
            </w:r>
          </w:p>
          <w:p w14:paraId="2EC89162" w14:textId="07EB9D4F" w:rsidR="00241770" w:rsidRDefault="00F020EC" w:rsidP="00241770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F020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B01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асчёт и оплата стоимости государственной пошлины, необходимой для</w:t>
            </w:r>
            <w:r w:rsidR="00140D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подачи заявки на регистрацию и </w:t>
            </w:r>
            <w:r w:rsidR="00140D56" w:rsidRPr="00140D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формальную экспертизу документов</w:t>
            </w:r>
            <w:r w:rsidR="00140D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заявленного обозначения в качестве </w:t>
            </w:r>
            <w:r w:rsidRPr="00EB01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товарного знака в соответствии с законодательством Российской Федерации</w:t>
            </w:r>
            <w:r w:rsidR="00140D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66D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140D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66D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40D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2B66D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="00140D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МКТУ</w:t>
            </w:r>
            <w:r w:rsidR="00B12BA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(п.2.1 Положения о патентных пошлинах)</w:t>
            </w:r>
            <w:r w:rsidR="00140D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2417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9A61992" w14:textId="25FAF21C" w:rsidR="005362BE" w:rsidRPr="00C07122" w:rsidRDefault="005362BE" w:rsidP="00241770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- расчет </w:t>
            </w:r>
            <w:r w:rsidR="00CE20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стоимости проведения экспертизы</w:t>
            </w:r>
            <w:r w:rsidR="00C071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товарного знака</w:t>
            </w:r>
            <w:r w:rsidR="002B66D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14:paraId="3067B953" w14:textId="7F6AC5A1" w:rsidR="002B66D9" w:rsidRDefault="002B66D9" w:rsidP="00636203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="0063620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оплата стоимости проведения экспертизы товарного знака за </w:t>
            </w:r>
            <w:r w:rsidR="00B12BA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B12BA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МКТУ</w:t>
            </w:r>
            <w:r w:rsidR="00B12BA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(п. 2.4 Положения о патентных пошлинах)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575A834" w14:textId="6D9DCFDF" w:rsidR="000153EC" w:rsidRPr="000153EC" w:rsidRDefault="000153EC" w:rsidP="000153EC">
            <w:pPr>
              <w:pStyle w:val="before"/>
              <w:spacing w:before="40"/>
              <w:ind w:firstLine="477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53E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 случае отказа Получателя поддержки от регистрации товарного знака после получения заключения об </w:t>
            </w:r>
            <w:proofErr w:type="spellStart"/>
            <w:r w:rsidRPr="000153E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охраноспособности</w:t>
            </w:r>
            <w:proofErr w:type="spellEnd"/>
            <w:r w:rsidRPr="000153E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услуга считается неоказанной и договор подлежит расторжению и оплате только 2-го этапа оказания услуг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(данный этап услуги</w:t>
            </w:r>
            <w:r w:rsidRPr="000153E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фиксируется в акте оказанных услуг между Исполнителем и получателем услуги). Отказ от услуги Получатель услуги  обязан оформить в письменном виде на фирменном бланке организации (при наличии), заверить подписью руководителя и печатью (уполномоченного лица при наличии доверенности). Отказ направляется и Заказчику и Исполнителю. </w:t>
            </w:r>
          </w:p>
          <w:p w14:paraId="493476BC" w14:textId="1DA3CFCD" w:rsidR="00636203" w:rsidRDefault="00636203" w:rsidP="00B12BAA">
            <w:pPr>
              <w:pStyle w:val="before"/>
              <w:spacing w:before="40"/>
              <w:ind w:firstLine="47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Исполнитель услуги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направляет в уполномоченный орган исполнительной власти РФ Роспатент документы</w:t>
            </w:r>
            <w:r w:rsidR="003B03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подтверждающие оплату регистрационных пошлин. </w:t>
            </w:r>
          </w:p>
          <w:p w14:paraId="236C071B" w14:textId="0BB6476F" w:rsidR="00C07122" w:rsidRDefault="00C07122" w:rsidP="00636203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       При наличии в заявке на регистрацию товарного знака ошибок, допущенных по вине Исполнителя или технических ошибок, возникших по вине Роспатента, Исполнитель обязан устранить их за свой счет в сроки, предусмотренные законодательством.    </w:t>
            </w:r>
          </w:p>
          <w:p w14:paraId="4484B0CE" w14:textId="77CE127A" w:rsidR="000F3EA7" w:rsidRPr="003D7468" w:rsidRDefault="007C4900" w:rsidP="00306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</w:t>
            </w:r>
            <w:r w:rsidR="00306DAF" w:rsidRPr="0027638B">
              <w:rPr>
                <w:rFonts w:ascii="Times New Roman" w:eastAsia="Calibri" w:hAnsi="Times New Roman" w:cs="Times New Roman"/>
                <w:b/>
                <w:bCs/>
              </w:rPr>
              <w:t xml:space="preserve">Конфиденциальность информации: </w:t>
            </w:r>
            <w:r w:rsidR="00306DAF" w:rsidRPr="0027638B">
              <w:rPr>
                <w:rFonts w:ascii="Times New Roman" w:eastAsia="Calibri" w:hAnsi="Times New Roman" w:cs="Times New Roman"/>
                <w:bCs/>
              </w:rPr>
              <w:t xml:space="preserve">Результаты работы являются конфиденциальной информацией. </w:t>
            </w:r>
            <w:r w:rsidR="00306DAF" w:rsidRPr="0027638B">
              <w:rPr>
                <w:rFonts w:ascii="Times New Roman" w:eastAsia="Calibri" w:hAnsi="Times New Roman" w:cs="Times New Roman"/>
              </w:rPr>
              <w:t>Получатель услуги</w:t>
            </w:r>
            <w:r w:rsidR="00306DAF" w:rsidRPr="0027638B">
              <w:rPr>
                <w:rFonts w:ascii="Times New Roman" w:eastAsia="Calibri" w:hAnsi="Times New Roman" w:cs="Times New Roman"/>
                <w:bCs/>
              </w:rPr>
      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      </w:r>
            <w:r w:rsidR="00306DAF" w:rsidRPr="0027638B">
              <w:rPr>
                <w:rFonts w:ascii="Times New Roman" w:eastAsia="Calibri" w:hAnsi="Times New Roman" w:cs="Times New Roman"/>
              </w:rPr>
              <w:t>Получателя услуги</w:t>
            </w:r>
            <w:r w:rsidR="00306DAF" w:rsidRPr="0027638B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</w:tc>
      </w:tr>
      <w:tr w:rsidR="002A5AF0" w:rsidRPr="003D7468" w14:paraId="59530906" w14:textId="77777777" w:rsidTr="00497905">
        <w:trPr>
          <w:trHeight w:val="5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EEFC" w14:textId="3C43E74E" w:rsidR="002A5AF0" w:rsidRPr="003D7468" w:rsidRDefault="00CD4B46" w:rsidP="002A5AF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6ED0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Организация места оказания </w:t>
            </w:r>
            <w:r>
              <w:rPr>
                <w:rFonts w:ascii="Times New Roman" w:eastAsia="Times New Roman" w:hAnsi="Times New Roman"/>
                <w:lang w:eastAsia="ar-SA"/>
              </w:rPr>
              <w:t>комплексных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услуг</w:t>
            </w:r>
            <w:r>
              <w:rPr>
                <w:rFonts w:ascii="Times New Roman" w:eastAsia="Times New Roman" w:hAnsi="Times New Roman"/>
                <w:lang w:eastAsia="ar-SA"/>
              </w:rPr>
              <w:t>и</w:t>
            </w:r>
          </w:p>
        </w:tc>
        <w:tc>
          <w:tcPr>
            <w:tcW w:w="6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D1118" w14:textId="77777777" w:rsidR="00CD4B46" w:rsidRPr="00D36ED0" w:rsidRDefault="00CD4B46" w:rsidP="00CD4B46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36ED0">
              <w:rPr>
                <w:rFonts w:ascii="Times New Roman" w:eastAsia="Times New Roman" w:hAnsi="Times New Roman"/>
                <w:lang w:eastAsia="ar-SA"/>
              </w:rPr>
              <w:t>Место проведения: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территория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Республик</w:t>
            </w:r>
            <w:r>
              <w:rPr>
                <w:rFonts w:ascii="Times New Roman" w:eastAsia="Times New Roman" w:hAnsi="Times New Roman"/>
                <w:lang w:eastAsia="ar-SA"/>
              </w:rPr>
              <w:t>и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Мордовия.</w:t>
            </w:r>
          </w:p>
          <w:p w14:paraId="41C5B8E5" w14:textId="636E5F21" w:rsidR="00497905" w:rsidRPr="003D7468" w:rsidRDefault="00497905" w:rsidP="00497905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905" w:rsidRPr="003D7468" w14:paraId="4D104B1A" w14:textId="77777777" w:rsidTr="00497905">
        <w:trPr>
          <w:trHeight w:val="5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113B" w14:textId="6E3A7AD8" w:rsidR="00497905" w:rsidRPr="003D7468" w:rsidRDefault="00497905" w:rsidP="00497905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6F26">
              <w:rPr>
                <w:rFonts w:ascii="Times New Roman" w:eastAsia="Times New Roman" w:hAnsi="Times New Roman"/>
                <w:bCs/>
                <w:lang w:eastAsia="ru-RU"/>
              </w:rPr>
              <w:t>Проведение комплексных услуг</w:t>
            </w:r>
          </w:p>
        </w:tc>
        <w:tc>
          <w:tcPr>
            <w:tcW w:w="6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5D245" w14:textId="10187682" w:rsidR="00497905" w:rsidRPr="003D7468" w:rsidRDefault="00497905" w:rsidP="0049790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6F26">
              <w:rPr>
                <w:rFonts w:ascii="Times New Roman" w:eastAsia="Times New Roman" w:hAnsi="Times New Roman"/>
                <w:bCs/>
                <w:lang w:eastAsia="ru-RU"/>
              </w:rPr>
              <w:t>Исполнитель должен обеспечить доступ представителя Заказчика к системе учета, а также возможность дистанционного наблюдения за ходом оказания услуги в случае необходимости.</w:t>
            </w:r>
          </w:p>
        </w:tc>
      </w:tr>
      <w:tr w:rsidR="00497905" w:rsidRPr="003D7468" w14:paraId="6095EF84" w14:textId="77777777" w:rsidTr="00497905">
        <w:trPr>
          <w:trHeight w:val="5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8CFE" w14:textId="77777777" w:rsidR="00497905" w:rsidRPr="00D36ED0" w:rsidRDefault="00497905" w:rsidP="00497905">
            <w:pPr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shd w:val="clear" w:color="auto" w:fill="FFFFFF"/>
              </w:rPr>
              <w:t xml:space="preserve">Информационное освещение оказания 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>комплексный</w:t>
            </w:r>
            <w:r w:rsidRPr="00D36ED0">
              <w:rPr>
                <w:rFonts w:ascii="Times New Roman" w:eastAsia="Times New Roman" w:hAnsi="Times New Roman"/>
                <w:shd w:val="clear" w:color="auto" w:fill="FFFFFF"/>
              </w:rPr>
              <w:t xml:space="preserve"> услуг</w:t>
            </w:r>
          </w:p>
          <w:p w14:paraId="29B7D7A6" w14:textId="77777777" w:rsidR="00497905" w:rsidRPr="00D36ED0" w:rsidRDefault="00497905" w:rsidP="00497905">
            <w:pPr>
              <w:rPr>
                <w:rFonts w:ascii="Times New Roman" w:eastAsia="Times New Roman" w:hAnsi="Times New Roman"/>
                <w:lang w:eastAsia="ru-RU"/>
              </w:rPr>
            </w:pPr>
          </w:p>
          <w:p w14:paraId="66E0F248" w14:textId="77777777" w:rsidR="00497905" w:rsidRPr="001A6F26" w:rsidRDefault="00497905" w:rsidP="00497905">
            <w:pPr>
              <w:suppressAutoHyphens/>
              <w:spacing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29E42" w14:textId="77777777" w:rsidR="00773E9F" w:rsidRPr="00495BDE" w:rsidRDefault="00773E9F" w:rsidP="00773E9F">
            <w:pPr>
              <w:ind w:firstLine="174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495BDE">
              <w:rPr>
                <w:rFonts w:ascii="Times New Roman" w:hAnsi="Times New Roman" w:cs="Times New Roman"/>
                <w:bCs/>
              </w:rPr>
              <w:t xml:space="preserve">Любые публикации </w:t>
            </w:r>
            <w:r w:rsidRPr="00495BDE">
              <w:rPr>
                <w:rFonts w:ascii="Times New Roman" w:hAnsi="Times New Roman" w:cs="Times New Roman"/>
              </w:rPr>
              <w:t>об оказании услуги (в</w:t>
            </w:r>
            <w:r w:rsidRPr="00495BDE">
              <w:rPr>
                <w:rFonts w:ascii="Times New Roman" w:hAnsi="Times New Roman" w:cs="Times New Roman"/>
                <w:bCs/>
              </w:rPr>
              <w:t xml:space="preserve"> т.ч. анонс, </w:t>
            </w:r>
            <w:r w:rsidRPr="00495BDE">
              <w:rPr>
                <w:rFonts w:ascii="Times New Roman" w:hAnsi="Times New Roman" w:cs="Times New Roman"/>
              </w:rPr>
              <w:t>пресс-релиз</w:t>
            </w:r>
            <w:r w:rsidRPr="00495BDE">
              <w:rPr>
                <w:rFonts w:ascii="Times New Roman" w:hAnsi="Times New Roman" w:cs="Times New Roman"/>
                <w:bCs/>
              </w:rPr>
              <w:t xml:space="preserve"> и пост-релиз), должны содержать логотипы Министерства экономики, торговли и предпринимательства Республики Мордовия, Центра «Мой бизнес», </w:t>
            </w:r>
            <w:proofErr w:type="spellStart"/>
            <w:r w:rsidRPr="00495BDE">
              <w:rPr>
                <w:rFonts w:ascii="Times New Roman" w:hAnsi="Times New Roman" w:cs="Times New Roman"/>
                <w:bCs/>
              </w:rPr>
              <w:t>Микрокредитной</w:t>
            </w:r>
            <w:proofErr w:type="spellEnd"/>
            <w:r w:rsidRPr="00495BDE">
              <w:rPr>
                <w:rFonts w:ascii="Times New Roman" w:hAnsi="Times New Roman" w:cs="Times New Roman"/>
                <w:bCs/>
              </w:rPr>
              <w:t xml:space="preserve"> компании «Фонд поддержки предпринимательства Республики Мордовия», </w:t>
            </w:r>
            <w:r w:rsidRPr="00495BDE">
              <w:rPr>
                <w:rFonts w:ascii="Times New Roman" w:hAnsi="Times New Roman" w:cs="Times New Roman"/>
              </w:rPr>
              <w:t>Логотип национального проекта «Малое и среднее предпринимательство и поддержка индивидуальной предпринимательской инициативы»</w:t>
            </w:r>
            <w:r w:rsidRPr="00495BDE">
              <w:rPr>
                <w:rFonts w:ascii="Times New Roman" w:hAnsi="Times New Roman" w:cs="Times New Roman"/>
                <w:bCs/>
              </w:rPr>
              <w:t>.</w:t>
            </w:r>
          </w:p>
          <w:p w14:paraId="5EBBAAD7" w14:textId="71652CED" w:rsidR="00497905" w:rsidRPr="001A6F26" w:rsidRDefault="00497905" w:rsidP="004979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bCs/>
                <w:lang w:eastAsia="ru-RU"/>
              </w:rPr>
              <w:t>Материалы всех публикаций согласовываются с Заказчиком.</w:t>
            </w:r>
          </w:p>
        </w:tc>
      </w:tr>
      <w:bookmarkEnd w:id="0"/>
    </w:tbl>
    <w:p w14:paraId="0ACD0808" w14:textId="05E6A22F" w:rsidR="00E17D31" w:rsidRDefault="00E17D31" w:rsidP="00E17D31"/>
    <w:p w14:paraId="7BE8A8CE" w14:textId="27A0EED5" w:rsidR="00EC22B3" w:rsidRDefault="00EC22B3" w:rsidP="00E17D31"/>
    <w:p w14:paraId="63F72EEE" w14:textId="1CD03A3A" w:rsidR="00EC22B3" w:rsidRDefault="00EC22B3" w:rsidP="00E17D31"/>
    <w:p w14:paraId="37A6A1C1" w14:textId="77777777" w:rsidR="00B9490A" w:rsidRPr="00E22708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</w:t>
      </w:r>
      <w:r w:rsidRPr="00E22708">
        <w:rPr>
          <w:rFonts w:ascii="Times New Roman" w:hAnsi="Times New Roman" w:cs="Times New Roman"/>
          <w:i/>
        </w:rPr>
        <w:t>а бланке организации</w:t>
      </w:r>
      <w:r>
        <w:rPr>
          <w:rFonts w:ascii="Times New Roman" w:hAnsi="Times New Roman" w:cs="Times New Roman"/>
          <w:i/>
        </w:rPr>
        <w:t>)</w:t>
      </w:r>
    </w:p>
    <w:p w14:paraId="0E983EC2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01AC638F" w14:textId="77777777" w:rsidR="00B9490A" w:rsidRPr="00E22708" w:rsidRDefault="00B9490A" w:rsidP="00B9490A">
      <w:pPr>
        <w:ind w:left="5672"/>
        <w:jc w:val="both"/>
        <w:rPr>
          <w:rFonts w:ascii="Times New Roman" w:eastAsia="Calibri" w:hAnsi="Times New Roman" w:cs="Times New Roman"/>
          <w:szCs w:val="23"/>
        </w:rPr>
      </w:pPr>
      <w:r w:rsidRPr="00E22708">
        <w:rPr>
          <w:rFonts w:ascii="Times New Roman" w:eastAsia="Calibri" w:hAnsi="Times New Roman" w:cs="Times New Roman"/>
          <w:szCs w:val="23"/>
        </w:rPr>
        <w:t>Директору МКК Фонд поддержки предпринимательства РМ</w:t>
      </w:r>
    </w:p>
    <w:p w14:paraId="4D741893" w14:textId="77777777" w:rsidR="00B9490A" w:rsidRPr="00E22708" w:rsidRDefault="00B9490A" w:rsidP="00B9490A">
      <w:pPr>
        <w:ind w:left="5672"/>
        <w:jc w:val="both"/>
        <w:rPr>
          <w:rFonts w:ascii="Times New Roman" w:eastAsia="Calibri" w:hAnsi="Times New Roman" w:cs="Times New Roman"/>
          <w:szCs w:val="23"/>
        </w:rPr>
      </w:pPr>
    </w:p>
    <w:p w14:paraId="79DF9F03" w14:textId="77777777" w:rsidR="00B9490A" w:rsidRPr="00E22708" w:rsidRDefault="00B9490A" w:rsidP="00B9490A">
      <w:pPr>
        <w:ind w:left="5672"/>
        <w:jc w:val="both"/>
        <w:rPr>
          <w:rFonts w:ascii="Times New Roman" w:eastAsia="Calibri" w:hAnsi="Times New Roman" w:cs="Times New Roman"/>
          <w:szCs w:val="23"/>
        </w:rPr>
      </w:pPr>
      <w:proofErr w:type="spellStart"/>
      <w:r w:rsidRPr="00E22708">
        <w:rPr>
          <w:rFonts w:ascii="Times New Roman" w:eastAsia="Calibri" w:hAnsi="Times New Roman" w:cs="Times New Roman"/>
          <w:szCs w:val="23"/>
        </w:rPr>
        <w:t>Е.Н.Калачиной</w:t>
      </w:r>
      <w:proofErr w:type="spellEnd"/>
    </w:p>
    <w:p w14:paraId="12E41E3E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5468F695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59C88599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7CBA25C1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0C4761E4" w14:textId="77777777" w:rsidR="00B9490A" w:rsidRPr="00AA521C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КОММЕРЧЕСКОЕ ПРЕДЛОЖЕНИЕ</w:t>
      </w:r>
    </w:p>
    <w:p w14:paraId="29831636" w14:textId="77777777" w:rsidR="00B9490A" w:rsidRPr="00AA521C" w:rsidRDefault="00B9490A" w:rsidP="00B9490A">
      <w:pPr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на оказание услуг по ___________________________________________</w:t>
      </w:r>
    </w:p>
    <w:p w14:paraId="24F7D9CE" w14:textId="77777777" w:rsidR="00B9490A" w:rsidRDefault="00B9490A" w:rsidP="00B9490A">
      <w:pPr>
        <w:ind w:firstLine="708"/>
        <w:jc w:val="center"/>
        <w:rPr>
          <w:rFonts w:ascii="Times New Roman" w:hAnsi="Times New Roman" w:cs="Times New Roman"/>
          <w:b/>
          <w:sz w:val="20"/>
        </w:rPr>
      </w:pPr>
      <w:r w:rsidRPr="00AA521C">
        <w:rPr>
          <w:rFonts w:ascii="Times New Roman" w:hAnsi="Times New Roman" w:cs="Times New Roman"/>
          <w:b/>
          <w:sz w:val="20"/>
        </w:rPr>
        <w:t xml:space="preserve">                    (название услуги (меры поддержки))</w:t>
      </w:r>
    </w:p>
    <w:p w14:paraId="536B728D" w14:textId="77777777" w:rsidR="00B9490A" w:rsidRDefault="00B9490A" w:rsidP="00B9490A">
      <w:pPr>
        <w:rPr>
          <w:rFonts w:ascii="Times New Roman" w:hAnsi="Times New Roman" w:cs="Times New Roman"/>
        </w:rPr>
      </w:pPr>
    </w:p>
    <w:p w14:paraId="5C166656" w14:textId="77777777" w:rsidR="00B9490A" w:rsidRPr="00AA521C" w:rsidRDefault="00B9490A" w:rsidP="00B9490A">
      <w:pPr>
        <w:rPr>
          <w:rFonts w:ascii="Times New Roman" w:hAnsi="Times New Roman" w:cs="Times New Roman"/>
        </w:rPr>
      </w:pPr>
    </w:p>
    <w:p w14:paraId="6260C649" w14:textId="7777777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Изучив запрос </w:t>
      </w:r>
      <w:r>
        <w:rPr>
          <w:rFonts w:ascii="Times New Roman" w:hAnsi="Times New Roman" w:cs="Times New Roman"/>
        </w:rPr>
        <w:t xml:space="preserve">коммерческих </w:t>
      </w:r>
      <w:r w:rsidRPr="00AA521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редложений на оказание услуг по</w:t>
      </w:r>
    </w:p>
    <w:p w14:paraId="35A3BE94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AA521C">
        <w:rPr>
          <w:rFonts w:ascii="Times New Roman" w:hAnsi="Times New Roman" w:cs="Times New Roman"/>
        </w:rPr>
        <w:t xml:space="preserve">, </w:t>
      </w:r>
    </w:p>
    <w:p w14:paraId="65D3085C" w14:textId="77777777" w:rsidR="00B9490A" w:rsidRPr="00BB426E" w:rsidRDefault="00B9490A" w:rsidP="00B9490A">
      <w:pPr>
        <w:ind w:firstLine="708"/>
        <w:jc w:val="center"/>
        <w:rPr>
          <w:rFonts w:ascii="Times New Roman" w:hAnsi="Times New Roman" w:cs="Times New Roman"/>
          <w:sz w:val="16"/>
        </w:rPr>
      </w:pPr>
      <w:r w:rsidRPr="00BB426E">
        <w:rPr>
          <w:rFonts w:ascii="Times New Roman" w:hAnsi="Times New Roman" w:cs="Times New Roman"/>
          <w:sz w:val="16"/>
        </w:rPr>
        <w:t>(наименование услуги (меры поддержки))</w:t>
      </w:r>
    </w:p>
    <w:p w14:paraId="6BF48E08" w14:textId="77777777" w:rsidR="00B9490A" w:rsidRPr="00AA521C" w:rsidRDefault="00B9490A" w:rsidP="00B9490A">
      <w:pPr>
        <w:jc w:val="center"/>
        <w:rPr>
          <w:rFonts w:ascii="Times New Roman" w:hAnsi="Times New Roman" w:cs="Times New Roman"/>
          <w:sz w:val="20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______________________________________________________________________________ </w:t>
      </w:r>
      <w:r w:rsidRPr="00AA521C">
        <w:rPr>
          <w:rFonts w:ascii="Times New Roman" w:hAnsi="Times New Roman" w:cs="Times New Roman"/>
          <w:sz w:val="20"/>
        </w:rPr>
        <w:t>(наименование участника закупки)</w:t>
      </w:r>
    </w:p>
    <w:p w14:paraId="1FF9B63B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в лице, </w:t>
      </w:r>
    </w:p>
    <w:p w14:paraId="49D0A982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 </w:t>
      </w:r>
      <w:r>
        <w:rPr>
          <w:rFonts w:ascii="Times New Roman" w:hAnsi="Times New Roman" w:cs="Times New Roman"/>
        </w:rPr>
        <w:t xml:space="preserve">  </w:t>
      </w:r>
    </w:p>
    <w:p w14:paraId="6503C348" w14:textId="77777777" w:rsidR="00B9490A" w:rsidRDefault="00B9490A" w:rsidP="00B9490A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 w:rsidRPr="00AA521C">
        <w:rPr>
          <w:rFonts w:ascii="Times New Roman" w:hAnsi="Times New Roman" w:cs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5C677FF0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</w:p>
    <w:p w14:paraId="09A411C7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сообщает о согласии участвовать в закупке и направляет настоящее </w:t>
      </w:r>
      <w:r>
        <w:rPr>
          <w:rFonts w:ascii="Times New Roman" w:hAnsi="Times New Roman" w:cs="Times New Roman"/>
        </w:rPr>
        <w:t xml:space="preserve">коммерческое </w:t>
      </w:r>
      <w:r w:rsidRPr="00AA521C">
        <w:rPr>
          <w:rFonts w:ascii="Times New Roman" w:hAnsi="Times New Roman" w:cs="Times New Roman"/>
        </w:rPr>
        <w:t>предложение:</w:t>
      </w:r>
    </w:p>
    <w:p w14:paraId="764AAEDF" w14:textId="77777777" w:rsidR="00B9490A" w:rsidRDefault="00B9490A" w:rsidP="00B9490A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9490A" w14:paraId="783E991F" w14:textId="77777777" w:rsidTr="00FC6BFD">
        <w:tc>
          <w:tcPr>
            <w:tcW w:w="4672" w:type="dxa"/>
          </w:tcPr>
          <w:p w14:paraId="2A2387F7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Полное наименование поставщика</w:t>
            </w:r>
          </w:p>
          <w:p w14:paraId="3023D863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A3116A5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5EA33D24" w14:textId="77777777" w:rsidTr="00FC6BFD">
        <w:tc>
          <w:tcPr>
            <w:tcW w:w="4672" w:type="dxa"/>
          </w:tcPr>
          <w:p w14:paraId="14852AA8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 xml:space="preserve">Местонахождение поставщика, контактный </w:t>
            </w:r>
            <w:proofErr w:type="spellStart"/>
            <w:r w:rsidRPr="00AA521C">
              <w:rPr>
                <w:rFonts w:ascii="Times New Roman" w:hAnsi="Times New Roman" w:cs="Times New Roman"/>
              </w:rPr>
              <w:t>тел.,эл</w:t>
            </w:r>
            <w:proofErr w:type="spellEnd"/>
            <w:r w:rsidRPr="00AA521C">
              <w:rPr>
                <w:rFonts w:ascii="Times New Roman" w:hAnsi="Times New Roman" w:cs="Times New Roman"/>
              </w:rPr>
              <w:t>. почта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12BAA">
              <w:rPr>
                <w:rFonts w:ascii="Times New Roman" w:hAnsi="Times New Roman" w:cs="Times New Roman"/>
                <w:b/>
                <w:bCs/>
              </w:rPr>
              <w:t>дата рождения</w:t>
            </w:r>
            <w:r>
              <w:rPr>
                <w:rFonts w:ascii="Times New Roman" w:hAnsi="Times New Roman" w:cs="Times New Roman"/>
              </w:rPr>
              <w:t xml:space="preserve"> (для ИП и самозанятых), паспортные данные (для ИП и самозанятых) </w:t>
            </w:r>
          </w:p>
          <w:p w14:paraId="53C23430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5C590860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127D2B8C" w14:textId="77777777" w:rsidTr="00FC6BFD">
        <w:tc>
          <w:tcPr>
            <w:tcW w:w="4672" w:type="dxa"/>
          </w:tcPr>
          <w:p w14:paraId="376D67FE" w14:textId="6F72F484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ИНН, КПП, ОГРН, ОГРНИП</w:t>
            </w:r>
            <w:r>
              <w:rPr>
                <w:rFonts w:ascii="Times New Roman" w:hAnsi="Times New Roman" w:cs="Times New Roman"/>
              </w:rPr>
              <w:t>, банковские реквизиты</w:t>
            </w:r>
            <w:r w:rsidRPr="00AA521C">
              <w:rPr>
                <w:rFonts w:ascii="Times New Roman" w:hAnsi="Times New Roman" w:cs="Times New Roman"/>
              </w:rPr>
              <w:t xml:space="preserve"> поставщика</w:t>
            </w:r>
          </w:p>
          <w:p w14:paraId="7B3B53E9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2E0F0D47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19CC9459" w14:textId="77777777" w:rsidTr="00FC6BFD">
        <w:tc>
          <w:tcPr>
            <w:tcW w:w="4672" w:type="dxa"/>
          </w:tcPr>
          <w:p w14:paraId="66FC49A9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77A2D43F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3CB57EC1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3B7FF63B" w14:textId="77777777" w:rsidTr="00FC6BFD">
        <w:tc>
          <w:tcPr>
            <w:tcW w:w="4672" w:type="dxa"/>
          </w:tcPr>
          <w:p w14:paraId="5863D2D4" w14:textId="36B9FAFE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описания предмета закупки (Приложение к коммерческому предложению)</w:t>
            </w:r>
          </w:p>
          <w:p w14:paraId="089BE736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001AE13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715FB6B" w14:textId="77777777" w:rsidR="00B9490A" w:rsidRDefault="00B9490A" w:rsidP="00B9490A">
      <w:pPr>
        <w:jc w:val="both"/>
        <w:rPr>
          <w:rFonts w:ascii="Times New Roman" w:hAnsi="Times New Roman" w:cs="Times New Roman"/>
          <w:sz w:val="20"/>
        </w:rPr>
      </w:pPr>
    </w:p>
    <w:p w14:paraId="615B045F" w14:textId="63D7588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>Если наш</w:t>
      </w:r>
      <w:r>
        <w:rPr>
          <w:rFonts w:ascii="Times New Roman" w:hAnsi="Times New Roman" w:cs="Times New Roman"/>
        </w:rPr>
        <w:t xml:space="preserve">е коммерческое </w:t>
      </w:r>
      <w:r w:rsidRPr="00AA521C">
        <w:rPr>
          <w:rFonts w:ascii="Times New Roman" w:hAnsi="Times New Roman" w:cs="Times New Roman"/>
        </w:rPr>
        <w:t>предложени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 xml:space="preserve"> буд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>т принят</w:t>
      </w:r>
      <w:r>
        <w:rPr>
          <w:rFonts w:ascii="Times New Roman" w:hAnsi="Times New Roman" w:cs="Times New Roman"/>
        </w:rPr>
        <w:t>о</w:t>
      </w:r>
      <w:r w:rsidRPr="00AA521C">
        <w:rPr>
          <w:rFonts w:ascii="Times New Roman" w:hAnsi="Times New Roman" w:cs="Times New Roman"/>
        </w:rPr>
        <w:t>, мы берем на себя обязательство оказать услуги в соответствии с требованиями</w:t>
      </w:r>
      <w:r>
        <w:rPr>
          <w:rFonts w:ascii="Times New Roman" w:hAnsi="Times New Roman" w:cs="Times New Roman"/>
        </w:rPr>
        <w:t xml:space="preserve"> предмета закупки и условиями, установленными в техническом задании</w:t>
      </w:r>
      <w:r w:rsidRPr="00AA521C">
        <w:rPr>
          <w:rFonts w:ascii="Times New Roman" w:hAnsi="Times New Roman" w:cs="Times New Roman"/>
        </w:rPr>
        <w:t xml:space="preserve"> и согласно нашим предложениям.</w:t>
      </w:r>
    </w:p>
    <w:p w14:paraId="7BC39BCE" w14:textId="7777777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</w:p>
    <w:p w14:paraId="1A3D323D" w14:textId="7777777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</w:p>
    <w:p w14:paraId="38BD0023" w14:textId="77777777" w:rsidR="00B9490A" w:rsidRPr="00AA521C" w:rsidRDefault="00B9490A" w:rsidP="00B949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субъекта МСП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ФИО руководителя</w:t>
      </w:r>
    </w:p>
    <w:p w14:paraId="45BB1E79" w14:textId="77777777" w:rsidR="00B9490A" w:rsidRDefault="00B9490A" w:rsidP="00B9490A"/>
    <w:p w14:paraId="00C1D45C" w14:textId="26FC8E63" w:rsidR="00EC22B3" w:rsidRDefault="00EC22B3" w:rsidP="00E17D31"/>
    <w:p w14:paraId="41EF31F3" w14:textId="105C0F49" w:rsidR="00EC22B3" w:rsidRDefault="00EC22B3" w:rsidP="00E17D31"/>
    <w:p w14:paraId="47911672" w14:textId="77777777" w:rsidR="00627687" w:rsidRDefault="00627687" w:rsidP="00E17D31"/>
    <w:p w14:paraId="3D31032B" w14:textId="77777777" w:rsidR="000153EC" w:rsidRDefault="000153EC" w:rsidP="00E17D31"/>
    <w:p w14:paraId="36C310C7" w14:textId="7467710A" w:rsidR="00EC22B3" w:rsidRDefault="00EC22B3" w:rsidP="00E17D31"/>
    <w:p w14:paraId="3F68892A" w14:textId="2862E5E7" w:rsidR="00EC22B3" w:rsidRDefault="00EC22B3" w:rsidP="00E17D31"/>
    <w:p w14:paraId="751A99FE" w14:textId="56D516DA" w:rsidR="00EC22B3" w:rsidRDefault="00B9490A" w:rsidP="00B9490A">
      <w:pPr>
        <w:jc w:val="right"/>
      </w:pPr>
      <w:r>
        <w:rPr>
          <w:rFonts w:ascii="Times New Roman" w:hAnsi="Times New Roman" w:cs="Times New Roman"/>
        </w:rPr>
        <w:lastRenderedPageBreak/>
        <w:t>Приложение к коммерческому предложению</w:t>
      </w:r>
    </w:p>
    <w:p w14:paraId="59E23762" w14:textId="5673899C" w:rsidR="00EC22B3" w:rsidRDefault="00EC22B3" w:rsidP="00E17D31"/>
    <w:p w14:paraId="27E6FF28" w14:textId="77777777" w:rsidR="00B9490A" w:rsidRDefault="00B9490A" w:rsidP="00EC22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98810D" w14:textId="47DA9731" w:rsidR="00EC22B3" w:rsidRPr="00883672" w:rsidRDefault="00EC22B3" w:rsidP="00EC22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672">
        <w:rPr>
          <w:rFonts w:ascii="Times New Roman" w:hAnsi="Times New Roman" w:cs="Times New Roman"/>
          <w:b/>
          <w:sz w:val="26"/>
          <w:szCs w:val="26"/>
        </w:rPr>
        <w:t>Предложение о цене договора</w:t>
      </w:r>
      <w:r w:rsidRPr="00883672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1E9BB7CD" w14:textId="77777777" w:rsidR="00EC22B3" w:rsidRPr="00883672" w:rsidRDefault="00EC22B3" w:rsidP="00EC22B3">
      <w:pPr>
        <w:rPr>
          <w:rFonts w:ascii="Times New Roman" w:hAnsi="Times New Roman" w:cs="Times New Roman"/>
          <w:sz w:val="26"/>
          <w:szCs w:val="26"/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4"/>
        <w:gridCol w:w="5930"/>
        <w:gridCol w:w="2681"/>
      </w:tblGrid>
      <w:tr w:rsidR="00EC22B3" w:rsidRPr="00883672" w14:paraId="000391F1" w14:textId="77777777" w:rsidTr="000153EC">
        <w:tc>
          <w:tcPr>
            <w:tcW w:w="6664" w:type="dxa"/>
            <w:gridSpan w:val="2"/>
          </w:tcPr>
          <w:p w14:paraId="56E6F269" w14:textId="77777777" w:rsidR="00EC22B3" w:rsidRPr="00883672" w:rsidRDefault="00EC22B3" w:rsidP="00FC6BFD">
            <w:pPr>
              <w:jc w:val="center"/>
              <w:rPr>
                <w:rFonts w:ascii="Times New Roman" w:hAnsi="Times New Roman" w:cs="Times New Roman"/>
              </w:rPr>
            </w:pPr>
            <w:r w:rsidRPr="0088367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2681" w:type="dxa"/>
          </w:tcPr>
          <w:p w14:paraId="74EE9629" w14:textId="77777777" w:rsidR="00EC22B3" w:rsidRPr="00883672" w:rsidRDefault="00EC22B3" w:rsidP="00FC6BFD">
            <w:pPr>
              <w:jc w:val="center"/>
              <w:rPr>
                <w:rFonts w:ascii="Times New Roman" w:hAnsi="Times New Roman" w:cs="Times New Roman"/>
              </w:rPr>
            </w:pPr>
            <w:r w:rsidRPr="00883672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Предложение исполнителя (цена за единицу услуги)</w:t>
            </w:r>
          </w:p>
        </w:tc>
      </w:tr>
      <w:tr w:rsidR="00EC22B3" w:rsidRPr="00304677" w14:paraId="308F1643" w14:textId="77777777" w:rsidTr="00FC6BFD">
        <w:tc>
          <w:tcPr>
            <w:tcW w:w="9345" w:type="dxa"/>
            <w:gridSpan w:val="3"/>
          </w:tcPr>
          <w:p w14:paraId="24028585" w14:textId="01CA8EF4" w:rsidR="00EC22B3" w:rsidRPr="00304677" w:rsidRDefault="00EC22B3" w:rsidP="00FC6BFD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26B1D">
              <w:rPr>
                <w:rFonts w:ascii="Times New Roman" w:hAnsi="Times New Roman"/>
                <w:b/>
                <w:sz w:val="24"/>
                <w:szCs w:val="24"/>
              </w:rPr>
              <w:t xml:space="preserve">казание комплексной услуги </w:t>
            </w:r>
            <w:r w:rsidR="003815AA">
              <w:rPr>
                <w:rFonts w:ascii="Times New Roman" w:hAnsi="Times New Roman"/>
                <w:b/>
                <w:sz w:val="24"/>
                <w:szCs w:val="24"/>
              </w:rPr>
              <w:t xml:space="preserve">«Содействие в регистрации товарного знака»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субъектов МСП Республики Мордовия</w:t>
            </w:r>
            <w:r w:rsidRPr="00304677">
              <w:rPr>
                <w:rFonts w:ascii="Times New Roman" w:hAnsi="Times New Roman" w:cs="Times New Roman"/>
              </w:rPr>
              <w:t xml:space="preserve">, </w:t>
            </w:r>
            <w:r w:rsidRPr="00304677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  <w:p w14:paraId="0FC91749" w14:textId="77777777" w:rsidR="00EC22B3" w:rsidRPr="00304677" w:rsidRDefault="00EC22B3" w:rsidP="00FC6BFD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27687" w:rsidRPr="00304677" w14:paraId="4DFB74D8" w14:textId="77777777" w:rsidTr="000153EC">
        <w:tc>
          <w:tcPr>
            <w:tcW w:w="734" w:type="dxa"/>
          </w:tcPr>
          <w:p w14:paraId="03DDE5E1" w14:textId="0836366A" w:rsidR="00627687" w:rsidRDefault="00627687" w:rsidP="00627687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4677">
              <w:rPr>
                <w:rFonts w:ascii="Times New Roman" w:hAnsi="Times New Roman" w:cs="Times New Roman"/>
              </w:rPr>
              <w:t>1</w:t>
            </w:r>
            <w:r w:rsidR="000153EC">
              <w:rPr>
                <w:rFonts w:ascii="Times New Roman" w:hAnsi="Times New Roman" w:cs="Times New Roman"/>
              </w:rPr>
              <w:t xml:space="preserve"> этап</w:t>
            </w:r>
            <w:r w:rsidRPr="003046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0" w:type="dxa"/>
          </w:tcPr>
          <w:p w14:paraId="72C888E1" w14:textId="565A8FD5" w:rsidR="00627687" w:rsidRDefault="00627687" w:rsidP="00627687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Услуги по содействию в проведение расширенной оценки (скоринга) количественных и качественных показателей деятельности субъекта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681" w:type="dxa"/>
          </w:tcPr>
          <w:p w14:paraId="1D793538" w14:textId="4EF40E85" w:rsidR="00627687" w:rsidRDefault="00627687" w:rsidP="00627687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7687" w:rsidRPr="00304677" w14:paraId="1F21BDE4" w14:textId="77777777" w:rsidTr="000153EC">
        <w:tc>
          <w:tcPr>
            <w:tcW w:w="734" w:type="dxa"/>
          </w:tcPr>
          <w:p w14:paraId="7C55D626" w14:textId="7A73813A" w:rsidR="00627687" w:rsidRPr="00304677" w:rsidRDefault="00627687" w:rsidP="00627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53EC">
              <w:rPr>
                <w:rFonts w:ascii="Times New Roman" w:hAnsi="Times New Roman" w:cs="Times New Roman"/>
              </w:rPr>
              <w:t xml:space="preserve"> этап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0" w:type="dxa"/>
          </w:tcPr>
          <w:p w14:paraId="5E41103E" w14:textId="77777777" w:rsidR="000153EC" w:rsidRPr="00C20313" w:rsidRDefault="000153EC" w:rsidP="000153EC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заявленного обозначения на возможность регистрации в качестве 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товарн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ого 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реестрам Роспатента</w:t>
            </w:r>
          </w:p>
          <w:p w14:paraId="04057525" w14:textId="249E2035" w:rsidR="00627687" w:rsidRPr="00304677" w:rsidRDefault="00627687" w:rsidP="006276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1" w:type="dxa"/>
          </w:tcPr>
          <w:p w14:paraId="606BB593" w14:textId="77777777" w:rsidR="00627687" w:rsidRPr="00304677" w:rsidRDefault="00627687" w:rsidP="006276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27687" w:rsidRPr="00304677" w14:paraId="57ACE437" w14:textId="77777777" w:rsidTr="000153EC">
        <w:tc>
          <w:tcPr>
            <w:tcW w:w="734" w:type="dxa"/>
          </w:tcPr>
          <w:p w14:paraId="6C7EA679" w14:textId="77DD8924" w:rsidR="00627687" w:rsidRPr="00304677" w:rsidRDefault="00627687" w:rsidP="00627687">
            <w:pPr>
              <w:jc w:val="center"/>
              <w:rPr>
                <w:rFonts w:ascii="Times New Roman" w:hAnsi="Times New Roman" w:cs="Times New Roman"/>
              </w:rPr>
            </w:pPr>
            <w:r w:rsidRPr="00B450CF">
              <w:rPr>
                <w:rFonts w:ascii="Times New Roman" w:hAnsi="Times New Roman" w:cs="Times New Roman"/>
              </w:rPr>
              <w:t>3</w:t>
            </w:r>
            <w:r w:rsidR="000153EC">
              <w:rPr>
                <w:rFonts w:ascii="Times New Roman" w:hAnsi="Times New Roman" w:cs="Times New Roman"/>
              </w:rPr>
              <w:t xml:space="preserve"> этап</w:t>
            </w:r>
            <w:r w:rsidRPr="00B450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0" w:type="dxa"/>
          </w:tcPr>
          <w:p w14:paraId="51C55735" w14:textId="53EEC869" w:rsidR="00627687" w:rsidRPr="00B450CF" w:rsidRDefault="000153EC" w:rsidP="000153EC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комплекта заявочной документации для подачи в Роспатент от имени и в интересах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убъекта МСП</w:t>
            </w:r>
          </w:p>
        </w:tc>
        <w:tc>
          <w:tcPr>
            <w:tcW w:w="2681" w:type="dxa"/>
          </w:tcPr>
          <w:p w14:paraId="1AAF71C9" w14:textId="77777777" w:rsidR="00627687" w:rsidRPr="00304677" w:rsidRDefault="00627687" w:rsidP="006276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27687" w:rsidRPr="00304677" w14:paraId="59FC2465" w14:textId="77777777" w:rsidTr="000153EC">
        <w:tc>
          <w:tcPr>
            <w:tcW w:w="6664" w:type="dxa"/>
            <w:gridSpan w:val="2"/>
          </w:tcPr>
          <w:p w14:paraId="22E7B2F7" w14:textId="77777777" w:rsidR="00627687" w:rsidRDefault="00627687" w:rsidP="00627687">
            <w:pPr>
              <w:suppressAutoHyphens/>
              <w:spacing w:line="259" w:lineRule="auto"/>
              <w:ind w:right="-3"/>
              <w:rPr>
                <w:rFonts w:ascii="Times New Roman" w:hAnsi="Times New Roman" w:cs="Times New Roman"/>
                <w:lang w:eastAsia="ar-SA"/>
              </w:rPr>
            </w:pPr>
            <w:r w:rsidRPr="00304677">
              <w:rPr>
                <w:rFonts w:ascii="Times New Roman" w:hAnsi="Times New Roman" w:cs="Times New Roman"/>
                <w:lang w:eastAsia="ar-SA"/>
              </w:rPr>
              <w:t xml:space="preserve">            Всего за единицу услуги:</w:t>
            </w:r>
          </w:p>
          <w:p w14:paraId="58C97801" w14:textId="77777777" w:rsidR="00627687" w:rsidRPr="00304677" w:rsidRDefault="00627687" w:rsidP="00627687">
            <w:pPr>
              <w:suppressAutoHyphens/>
              <w:spacing w:line="259" w:lineRule="auto"/>
              <w:ind w:right="-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81" w:type="dxa"/>
          </w:tcPr>
          <w:p w14:paraId="440DA192" w14:textId="77777777" w:rsidR="00627687" w:rsidRPr="00304677" w:rsidRDefault="00627687" w:rsidP="006276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27687" w:rsidRPr="00304677" w14:paraId="64B3A646" w14:textId="77777777" w:rsidTr="000153EC">
        <w:tc>
          <w:tcPr>
            <w:tcW w:w="6664" w:type="dxa"/>
            <w:gridSpan w:val="2"/>
          </w:tcPr>
          <w:p w14:paraId="74C786E7" w14:textId="5378DB86" w:rsidR="00627687" w:rsidRDefault="00627687" w:rsidP="00627687">
            <w:pPr>
              <w:suppressAutoHyphens/>
              <w:ind w:right="-3"/>
              <w:rPr>
                <w:rFonts w:ascii="Times New Roman" w:hAnsi="Times New Roman" w:cs="Times New Roman"/>
                <w:lang w:eastAsia="ar-SA"/>
              </w:rPr>
            </w:pPr>
            <w:r w:rsidRPr="00304677">
              <w:rPr>
                <w:rFonts w:ascii="Times New Roman" w:hAnsi="Times New Roman" w:cs="Times New Roman"/>
                <w:lang w:eastAsia="ar-SA"/>
              </w:rPr>
              <w:t xml:space="preserve">ИТОГО </w:t>
            </w:r>
            <w:r>
              <w:rPr>
                <w:rFonts w:ascii="Times New Roman" w:hAnsi="Times New Roman" w:cs="Times New Roman"/>
                <w:lang w:eastAsia="ar-SA"/>
              </w:rPr>
              <w:t>по договору за 20 получателей услуг с учетом госпошлины за юридические действия в размере 350 000 руб.</w:t>
            </w:r>
          </w:p>
          <w:p w14:paraId="390D2609" w14:textId="0B3E6C25" w:rsidR="00627687" w:rsidRPr="00304677" w:rsidRDefault="00627687" w:rsidP="00627687">
            <w:pPr>
              <w:suppressAutoHyphens/>
              <w:ind w:right="-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81" w:type="dxa"/>
          </w:tcPr>
          <w:p w14:paraId="4878FDF6" w14:textId="77777777" w:rsidR="00627687" w:rsidRPr="00304677" w:rsidRDefault="00627687" w:rsidP="006276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AFEB873" w14:textId="5E8A7BB8" w:rsidR="00EC22B3" w:rsidRPr="00883672" w:rsidRDefault="00EC22B3" w:rsidP="00EC22B3">
      <w:pPr>
        <w:rPr>
          <w:rFonts w:ascii="Times New Roman" w:hAnsi="Times New Roman" w:cs="Times New Roman"/>
          <w:b/>
          <w:sz w:val="24"/>
        </w:rPr>
      </w:pPr>
      <w:r w:rsidRPr="00304677">
        <w:rPr>
          <w:rFonts w:ascii="Times New Roman" w:hAnsi="Times New Roman" w:cs="Times New Roman"/>
          <w:sz w:val="24"/>
          <w:lang w:eastAsia="zh-CN"/>
        </w:rPr>
        <w:br w:type="textWrapping" w:clear="all"/>
      </w:r>
      <w:r w:rsidRPr="00883672">
        <w:rPr>
          <w:rFonts w:ascii="Times New Roman" w:hAnsi="Times New Roman" w:cs="Times New Roman"/>
          <w:sz w:val="24"/>
        </w:rPr>
        <w:t xml:space="preserve">Итого: </w:t>
      </w:r>
      <w:r w:rsidRPr="00883672">
        <w:rPr>
          <w:rFonts w:ascii="Times New Roman" w:hAnsi="Times New Roman" w:cs="Times New Roman"/>
          <w:b/>
          <w:bCs/>
          <w:sz w:val="24"/>
        </w:rPr>
        <w:t>стоимость цены договора</w:t>
      </w:r>
      <w:r w:rsidRPr="00883672">
        <w:rPr>
          <w:rFonts w:ascii="Times New Roman" w:hAnsi="Times New Roman" w:cs="Times New Roman"/>
          <w:sz w:val="24"/>
        </w:rPr>
        <w:t xml:space="preserve"> составляет __________ (прописью) рублей ___ копеек, в том числе НДС - ___ %, в размере __________ (прописью) рублей ___ копеек </w:t>
      </w:r>
      <w:r w:rsidRPr="00883672">
        <w:rPr>
          <w:rFonts w:ascii="Times New Roman" w:hAnsi="Times New Roman" w:cs="Times New Roman"/>
          <w:i/>
          <w:sz w:val="24"/>
        </w:rPr>
        <w:t>(если НДС предусмотрен)</w:t>
      </w:r>
    </w:p>
    <w:p w14:paraId="78F6F8A1" w14:textId="77777777" w:rsidR="00EC22B3" w:rsidRPr="00883672" w:rsidRDefault="00EC22B3" w:rsidP="00EC22B3">
      <w:pPr>
        <w:rPr>
          <w:rFonts w:ascii="Times New Roman" w:hAnsi="Times New Roman" w:cs="Times New Roman"/>
          <w:b/>
          <w:sz w:val="24"/>
          <w:szCs w:val="28"/>
        </w:rPr>
      </w:pPr>
    </w:p>
    <w:p w14:paraId="29730BCD" w14:textId="5EAA1FED" w:rsidR="00EC22B3" w:rsidRDefault="00EC22B3" w:rsidP="00E17D31"/>
    <w:p w14:paraId="3F97A07D" w14:textId="36F4A9A3" w:rsidR="00B9490A" w:rsidRDefault="00B9490A" w:rsidP="00E17D31"/>
    <w:p w14:paraId="631C9DF7" w14:textId="5BE4FF12" w:rsidR="00B9490A" w:rsidRDefault="00B9490A" w:rsidP="00E17D31"/>
    <w:p w14:paraId="7B1A366B" w14:textId="77777777" w:rsidR="00B9490A" w:rsidRDefault="00B9490A" w:rsidP="00E17D31"/>
    <w:sectPr w:rsidR="00B9490A" w:rsidSect="000153E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A3B1820"/>
    <w:multiLevelType w:val="multilevel"/>
    <w:tmpl w:val="FA50796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5529"/>
        </w:tabs>
        <w:ind w:left="3828" w:firstLine="0"/>
      </w:pPr>
      <w:rPr>
        <w:rFonts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552"/>
        </w:tabs>
        <w:ind w:left="851" w:firstLine="0"/>
      </w:pPr>
      <w:rPr>
        <w:rFonts w:hint="default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CC50EEB"/>
    <w:multiLevelType w:val="hybridMultilevel"/>
    <w:tmpl w:val="9E90758E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C65E1"/>
    <w:multiLevelType w:val="multilevel"/>
    <w:tmpl w:val="4EACA090"/>
    <w:styleLink w:val="11111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7964A9"/>
    <w:multiLevelType w:val="hybridMultilevel"/>
    <w:tmpl w:val="8C2C0BF0"/>
    <w:lvl w:ilvl="0" w:tplc="642C76A8">
      <w:start w:val="4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5" w15:restartNumberingAfterBreak="0">
    <w:nsid w:val="42C118AB"/>
    <w:multiLevelType w:val="multilevel"/>
    <w:tmpl w:val="2556D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30075F"/>
    <w:multiLevelType w:val="hybridMultilevel"/>
    <w:tmpl w:val="9976E320"/>
    <w:lvl w:ilvl="0" w:tplc="9B7A2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73E38"/>
    <w:multiLevelType w:val="hybridMultilevel"/>
    <w:tmpl w:val="9FDE72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470405">
    <w:abstractNumId w:val="1"/>
  </w:num>
  <w:num w:numId="2" w16cid:durableId="2129425011">
    <w:abstractNumId w:val="5"/>
  </w:num>
  <w:num w:numId="3" w16cid:durableId="2023631453">
    <w:abstractNumId w:val="2"/>
  </w:num>
  <w:num w:numId="4" w16cid:durableId="337660742">
    <w:abstractNumId w:val="6"/>
  </w:num>
  <w:num w:numId="5" w16cid:durableId="2125925082">
    <w:abstractNumId w:val="0"/>
  </w:num>
  <w:num w:numId="6" w16cid:durableId="1579484546">
    <w:abstractNumId w:val="3"/>
  </w:num>
  <w:num w:numId="7" w16cid:durableId="1569532938">
    <w:abstractNumId w:val="4"/>
  </w:num>
  <w:num w:numId="8" w16cid:durableId="1222398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5F"/>
    <w:rsid w:val="00002530"/>
    <w:rsid w:val="000153EC"/>
    <w:rsid w:val="00037403"/>
    <w:rsid w:val="000A3994"/>
    <w:rsid w:val="000F2974"/>
    <w:rsid w:val="000F3EA7"/>
    <w:rsid w:val="00140D56"/>
    <w:rsid w:val="00160C4C"/>
    <w:rsid w:val="0018273C"/>
    <w:rsid w:val="001D74B3"/>
    <w:rsid w:val="00241770"/>
    <w:rsid w:val="00261CD7"/>
    <w:rsid w:val="002A5AF0"/>
    <w:rsid w:val="002B66D9"/>
    <w:rsid w:val="00306DAF"/>
    <w:rsid w:val="003815AA"/>
    <w:rsid w:val="003B038E"/>
    <w:rsid w:val="003C6648"/>
    <w:rsid w:val="003D605F"/>
    <w:rsid w:val="00497905"/>
    <w:rsid w:val="004C2C27"/>
    <w:rsid w:val="004D0F82"/>
    <w:rsid w:val="005362BE"/>
    <w:rsid w:val="005A0F49"/>
    <w:rsid w:val="005C0D1A"/>
    <w:rsid w:val="006069DA"/>
    <w:rsid w:val="00627687"/>
    <w:rsid w:val="00636203"/>
    <w:rsid w:val="00642C55"/>
    <w:rsid w:val="006B3013"/>
    <w:rsid w:val="006C4140"/>
    <w:rsid w:val="00726D1A"/>
    <w:rsid w:val="007551D2"/>
    <w:rsid w:val="007646A1"/>
    <w:rsid w:val="00773E9F"/>
    <w:rsid w:val="00776B83"/>
    <w:rsid w:val="007C0542"/>
    <w:rsid w:val="007C4900"/>
    <w:rsid w:val="007C6D37"/>
    <w:rsid w:val="007C7FB4"/>
    <w:rsid w:val="0081223A"/>
    <w:rsid w:val="0082007C"/>
    <w:rsid w:val="00821938"/>
    <w:rsid w:val="00866FE3"/>
    <w:rsid w:val="008670D2"/>
    <w:rsid w:val="0088133A"/>
    <w:rsid w:val="008C10ED"/>
    <w:rsid w:val="008E57CE"/>
    <w:rsid w:val="009C3751"/>
    <w:rsid w:val="00A11215"/>
    <w:rsid w:val="00A441F4"/>
    <w:rsid w:val="00A75545"/>
    <w:rsid w:val="00AD3ECC"/>
    <w:rsid w:val="00B12BAA"/>
    <w:rsid w:val="00B366B2"/>
    <w:rsid w:val="00B47167"/>
    <w:rsid w:val="00B9490A"/>
    <w:rsid w:val="00C07122"/>
    <w:rsid w:val="00C20313"/>
    <w:rsid w:val="00C2361A"/>
    <w:rsid w:val="00CD4B46"/>
    <w:rsid w:val="00CE20BF"/>
    <w:rsid w:val="00CF74A2"/>
    <w:rsid w:val="00D031BD"/>
    <w:rsid w:val="00D45DF8"/>
    <w:rsid w:val="00D74D21"/>
    <w:rsid w:val="00DE43AE"/>
    <w:rsid w:val="00E03E8F"/>
    <w:rsid w:val="00E16BDA"/>
    <w:rsid w:val="00E17D31"/>
    <w:rsid w:val="00E74BA5"/>
    <w:rsid w:val="00E87290"/>
    <w:rsid w:val="00EB112B"/>
    <w:rsid w:val="00EC22B3"/>
    <w:rsid w:val="00EF67AA"/>
    <w:rsid w:val="00F020EC"/>
    <w:rsid w:val="00F06B44"/>
    <w:rsid w:val="00F50AF9"/>
    <w:rsid w:val="00FB5A90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5E8D"/>
  <w15:chartTrackingRefBased/>
  <w15:docId w15:val="{D2284A26-E655-4CED-ADF3-8A1701D6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05F"/>
    <w:pPr>
      <w:spacing w:after="0" w:line="240" w:lineRule="auto"/>
    </w:pPr>
  </w:style>
  <w:style w:type="paragraph" w:styleId="1">
    <w:name w:val="heading 1"/>
    <w:aliases w:val="новая страница"/>
    <w:basedOn w:val="a"/>
    <w:next w:val="a"/>
    <w:link w:val="10"/>
    <w:qFormat/>
    <w:rsid w:val="003D605F"/>
    <w:pPr>
      <w:keepNext/>
      <w:keepLines/>
      <w:pageBreakBefore/>
      <w:numPr>
        <w:numId w:val="1"/>
      </w:numPr>
      <w:suppressAutoHyphens/>
      <w:spacing w:before="600" w:after="360"/>
      <w:jc w:val="center"/>
      <w:outlineLvl w:val="0"/>
    </w:pPr>
    <w:rPr>
      <w:rFonts w:ascii="Arial" w:eastAsia="Times New Roman" w:hAnsi="Arial" w:cs="Times New Roman"/>
      <w:b/>
      <w:bCs/>
      <w:kern w:val="28"/>
      <w:sz w:val="48"/>
      <w:szCs w:val="40"/>
      <w:lang w:val="x-none" w:eastAsia="x-none"/>
    </w:rPr>
  </w:style>
  <w:style w:type="paragraph" w:styleId="2">
    <w:name w:val="heading 2"/>
    <w:basedOn w:val="a"/>
    <w:next w:val="a"/>
    <w:link w:val="20"/>
    <w:qFormat/>
    <w:rsid w:val="003D605F"/>
    <w:pPr>
      <w:keepNext/>
      <w:numPr>
        <w:ilvl w:val="1"/>
        <w:numId w:val="1"/>
      </w:numPr>
      <w:suppressAutoHyphens/>
      <w:spacing w:before="480" w:after="120"/>
      <w:outlineLvl w:val="1"/>
    </w:pPr>
    <w:rPr>
      <w:rFonts w:ascii="Times New Roman" w:eastAsia="Times New Roman" w:hAnsi="Times New Roman" w:cs="Times New Roman"/>
      <w:b/>
      <w:bCs/>
      <w:sz w:val="36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rsid w:val="003D605F"/>
    <w:rPr>
      <w:rFonts w:ascii="Arial" w:eastAsia="Times New Roman" w:hAnsi="Arial" w:cs="Times New Roman"/>
      <w:b/>
      <w:bCs/>
      <w:kern w:val="28"/>
      <w:sz w:val="48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rsid w:val="003D605F"/>
    <w:rPr>
      <w:rFonts w:ascii="Times New Roman" w:eastAsia="Times New Roman" w:hAnsi="Times New Roman" w:cs="Times New Roman"/>
      <w:b/>
      <w:bCs/>
      <w:sz w:val="36"/>
      <w:szCs w:val="32"/>
      <w:lang w:val="x-none" w:eastAsia="x-none"/>
    </w:rPr>
  </w:style>
  <w:style w:type="character" w:styleId="a3">
    <w:name w:val="Hyperlink"/>
    <w:basedOn w:val="a0"/>
    <w:uiPriority w:val="99"/>
    <w:rsid w:val="003D605F"/>
    <w:rPr>
      <w:color w:val="0000FF"/>
      <w:u w:val="single"/>
    </w:rPr>
  </w:style>
  <w:style w:type="paragraph" w:customStyle="1" w:styleId="-3">
    <w:name w:val="Пункт-3"/>
    <w:basedOn w:val="a"/>
    <w:rsid w:val="003D605F"/>
    <w:pPr>
      <w:numPr>
        <w:ilvl w:val="2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4">
    <w:name w:val="Пункт-4"/>
    <w:basedOn w:val="a"/>
    <w:rsid w:val="003D605F"/>
    <w:pPr>
      <w:numPr>
        <w:ilvl w:val="3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customStyle="1" w:styleId="-6">
    <w:name w:val="Пункт-6"/>
    <w:basedOn w:val="a"/>
    <w:rsid w:val="003D605F"/>
    <w:pPr>
      <w:numPr>
        <w:ilvl w:val="5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5">
    <w:name w:val="Пункт-5"/>
    <w:basedOn w:val="a"/>
    <w:rsid w:val="003D605F"/>
    <w:pPr>
      <w:numPr>
        <w:ilvl w:val="4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9C375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3751"/>
    <w:pPr>
      <w:spacing w:after="160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3751"/>
    <w:rPr>
      <w:rFonts w:ascii="Calibri" w:eastAsia="Calibri" w:hAnsi="Calibri" w:cs="Times New Roman"/>
      <w:sz w:val="20"/>
      <w:szCs w:val="20"/>
    </w:rPr>
  </w:style>
  <w:style w:type="paragraph" w:styleId="a7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8"/>
    <w:uiPriority w:val="34"/>
    <w:qFormat/>
    <w:rsid w:val="00E16BDA"/>
    <w:pPr>
      <w:ind w:left="720"/>
      <w:contextualSpacing/>
    </w:pPr>
  </w:style>
  <w:style w:type="paragraph" w:customStyle="1" w:styleId="before">
    <w:name w:val="before"/>
    <w:basedOn w:val="a"/>
    <w:rsid w:val="007646A1"/>
    <w:pPr>
      <w:autoSpaceDE w:val="0"/>
      <w:autoSpaceDN w:val="0"/>
      <w:spacing w:before="120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paragraph" w:styleId="a9">
    <w:name w:val="No Spacing"/>
    <w:link w:val="aa"/>
    <w:uiPriority w:val="1"/>
    <w:qFormat/>
    <w:rsid w:val="008E57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8E57CE"/>
    <w:rPr>
      <w:rFonts w:ascii="Calibri" w:eastAsia="Calibri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21938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C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">
    <w:name w:val="1 / 1.1 / 1.1.112"/>
    <w:basedOn w:val="a2"/>
    <w:next w:val="111111"/>
    <w:uiPriority w:val="99"/>
    <w:semiHidden/>
    <w:unhideWhenUsed/>
    <w:rsid w:val="00EC22B3"/>
    <w:pPr>
      <w:numPr>
        <w:numId w:val="6"/>
      </w:numPr>
    </w:pPr>
  </w:style>
  <w:style w:type="numbering" w:styleId="111111">
    <w:name w:val="Outline List 2"/>
    <w:basedOn w:val="a2"/>
    <w:uiPriority w:val="99"/>
    <w:semiHidden/>
    <w:unhideWhenUsed/>
    <w:rsid w:val="00EC22B3"/>
  </w:style>
  <w:style w:type="character" w:customStyle="1" w:styleId="a8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7"/>
    <w:uiPriority w:val="34"/>
    <w:qFormat/>
    <w:rsid w:val="008C1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Юрист ЦПП</cp:lastModifiedBy>
  <cp:revision>3</cp:revision>
  <cp:lastPrinted>2023-02-17T11:30:00Z</cp:lastPrinted>
  <dcterms:created xsi:type="dcterms:W3CDTF">2024-03-29T07:36:00Z</dcterms:created>
  <dcterms:modified xsi:type="dcterms:W3CDTF">2024-03-29T07:50:00Z</dcterms:modified>
</cp:coreProperties>
</file>